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4B54" w14:textId="152E41E7" w:rsidR="007F0DB5" w:rsidRPr="007F0DB5" w:rsidRDefault="007F0DB5" w:rsidP="007F0DB5">
      <w:pPr>
        <w:ind w:left="-630" w:firstLine="630"/>
        <w:jc w:val="center"/>
        <w:rPr>
          <w:b/>
          <w:sz w:val="36"/>
        </w:rPr>
      </w:pPr>
      <w:bookmarkStart w:id="0" w:name="_GoBack"/>
      <w:bookmarkEnd w:id="0"/>
      <w:r w:rsidRPr="007F0DB5">
        <w:rPr>
          <w:b/>
          <w:sz w:val="36"/>
        </w:rPr>
        <w:t>Cold War P</w:t>
      </w:r>
      <w:r w:rsidR="006A263C">
        <w:rPr>
          <w:b/>
          <w:sz w:val="36"/>
        </w:rPr>
        <w:t>ost</w:t>
      </w:r>
      <w:r w:rsidRPr="007F0DB5">
        <w:rPr>
          <w:b/>
          <w:sz w:val="36"/>
        </w:rPr>
        <w:t>-Assessment</w:t>
      </w:r>
    </w:p>
    <w:p w14:paraId="58BE98CD" w14:textId="77777777" w:rsidR="007F0DB5" w:rsidRDefault="007F0DB5" w:rsidP="007F0DB5">
      <w:pPr>
        <w:ind w:left="-630" w:firstLine="630"/>
      </w:pPr>
    </w:p>
    <w:p w14:paraId="22F8CEA9" w14:textId="77777777" w:rsidR="007F0DB5" w:rsidRPr="007F0DB5" w:rsidRDefault="007F0DB5" w:rsidP="007F0DB5">
      <w:pPr>
        <w:pStyle w:val="ListParagraph"/>
        <w:numPr>
          <w:ilvl w:val="0"/>
          <w:numId w:val="1"/>
        </w:numPr>
      </w:pPr>
      <w:r w:rsidRPr="007F0DB5">
        <w:t>Which communist dictator led the Soviet Union to massive industrialization in the 1930’s?</w:t>
      </w:r>
      <w:r w:rsidR="00077AB8">
        <w:t xml:space="preserve"> </w:t>
      </w:r>
      <w:r w:rsidR="006D5BA6" w:rsidRPr="006D5BA6">
        <w:rPr>
          <w:highlight w:val="yellow"/>
        </w:rPr>
        <w:t>11.9.3</w:t>
      </w:r>
    </w:p>
    <w:p w14:paraId="3E1CE93C" w14:textId="77777777" w:rsidR="007F0DB5" w:rsidRPr="007F0DB5" w:rsidRDefault="007F0DB5" w:rsidP="007F0DB5">
      <w:pPr>
        <w:pStyle w:val="ListParagraph"/>
        <w:numPr>
          <w:ilvl w:val="1"/>
          <w:numId w:val="1"/>
        </w:numPr>
      </w:pPr>
      <w:r w:rsidRPr="00434440">
        <w:rPr>
          <w:highlight w:val="yellow"/>
        </w:rPr>
        <w:t>A. Joseph Stalin</w:t>
      </w:r>
      <w:r w:rsidRPr="007F0DB5">
        <w:tab/>
      </w:r>
      <w:r w:rsidRPr="007F0DB5">
        <w:tab/>
        <w:t>C. Leon Trotsky</w:t>
      </w:r>
    </w:p>
    <w:p w14:paraId="762C7358" w14:textId="77777777" w:rsidR="007F0DB5" w:rsidRPr="007F0DB5" w:rsidRDefault="007F0DB5" w:rsidP="007F0DB5">
      <w:pPr>
        <w:pStyle w:val="ListParagraph"/>
        <w:numPr>
          <w:ilvl w:val="1"/>
          <w:numId w:val="1"/>
        </w:numPr>
      </w:pPr>
      <w:r w:rsidRPr="007F0DB5">
        <w:t>B. V.I. Lenin</w:t>
      </w:r>
      <w:r w:rsidRPr="007F0DB5">
        <w:tab/>
      </w:r>
      <w:r w:rsidRPr="007F0DB5">
        <w:tab/>
      </w:r>
      <w:r w:rsidRPr="007F0DB5">
        <w:tab/>
        <w:t>D. Tsar Nicholas II</w:t>
      </w:r>
    </w:p>
    <w:p w14:paraId="2251DAED" w14:textId="77777777" w:rsidR="007F0DB5" w:rsidRPr="007F0DB5" w:rsidRDefault="007F0DB5"/>
    <w:p w14:paraId="39487590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1"/>
        </w:rPr>
      </w:pPr>
      <w:r w:rsidRPr="007F0DB5">
        <w:rPr>
          <w:szCs w:val="21"/>
        </w:rPr>
        <w:t>Immediately after World War II, many of the countries of Eastern Europe were occupied by</w:t>
      </w:r>
      <w:r w:rsidR="006D5BA6">
        <w:rPr>
          <w:szCs w:val="21"/>
        </w:rPr>
        <w:t xml:space="preserve"> </w:t>
      </w:r>
      <w:r w:rsidR="006D5BA6" w:rsidRPr="006D5BA6">
        <w:rPr>
          <w:szCs w:val="21"/>
          <w:highlight w:val="yellow"/>
        </w:rPr>
        <w:t>11.9.3</w:t>
      </w:r>
    </w:p>
    <w:p w14:paraId="2BD2E962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Cs w:val="21"/>
        </w:rPr>
      </w:pPr>
      <w:r w:rsidRPr="007F0DB5">
        <w:rPr>
          <w:szCs w:val="21"/>
        </w:rPr>
        <w:t xml:space="preserve">A. UN troops. </w:t>
      </w:r>
      <w:r w:rsidRPr="007F0DB5">
        <w:rPr>
          <w:szCs w:val="21"/>
        </w:rPr>
        <w:tab/>
      </w:r>
      <w:r w:rsidRPr="007F0DB5">
        <w:rPr>
          <w:szCs w:val="21"/>
        </w:rPr>
        <w:tab/>
        <w:t>C. German troops.</w:t>
      </w:r>
    </w:p>
    <w:p w14:paraId="555026CC" w14:textId="77777777" w:rsidR="007F0DB5" w:rsidRPr="007F0DB5" w:rsidRDefault="007F0DB5" w:rsidP="007F0DB5">
      <w:pPr>
        <w:pStyle w:val="ListParagraph"/>
        <w:numPr>
          <w:ilvl w:val="1"/>
          <w:numId w:val="1"/>
        </w:numPr>
        <w:rPr>
          <w:szCs w:val="21"/>
        </w:rPr>
      </w:pPr>
      <w:r w:rsidRPr="00434440">
        <w:rPr>
          <w:szCs w:val="21"/>
          <w:highlight w:val="yellow"/>
        </w:rPr>
        <w:t>B. Soviet troops.</w:t>
      </w:r>
      <w:r w:rsidRPr="007F0DB5">
        <w:rPr>
          <w:szCs w:val="21"/>
        </w:rPr>
        <w:t xml:space="preserve"> </w:t>
      </w:r>
      <w:r w:rsidRPr="007F0DB5">
        <w:rPr>
          <w:szCs w:val="21"/>
        </w:rPr>
        <w:tab/>
        <w:t>D. American troops</w:t>
      </w:r>
    </w:p>
    <w:p w14:paraId="7EED43E9" w14:textId="77777777" w:rsidR="007F0DB5" w:rsidRPr="007F0DB5" w:rsidRDefault="007F0DB5"/>
    <w:p w14:paraId="6F533FBF" w14:textId="77777777" w:rsidR="007F0DB5" w:rsidRPr="007F0DB5" w:rsidRDefault="007F0DB5" w:rsidP="007F0DB5">
      <w:pPr>
        <w:pStyle w:val="ListParagraph"/>
        <w:numPr>
          <w:ilvl w:val="0"/>
          <w:numId w:val="1"/>
        </w:numPr>
      </w:pPr>
      <w:r w:rsidRPr="007F0DB5">
        <w:t>This organization was a defensive military alliance in which an attack on one nation meant</w:t>
      </w:r>
      <w:r>
        <w:t xml:space="preserve"> </w:t>
      </w:r>
      <w:r w:rsidRPr="007F0DB5">
        <w:t>an attack on all (meant to stop Soviet aggression in Europe).</w:t>
      </w:r>
      <w:r w:rsidR="006D5BA6">
        <w:t xml:space="preserve">  </w:t>
      </w:r>
      <w:r w:rsidR="006D5BA6" w:rsidRPr="006D5BA6">
        <w:rPr>
          <w:highlight w:val="yellow"/>
        </w:rPr>
        <w:t>11.9.2</w:t>
      </w:r>
    </w:p>
    <w:p w14:paraId="67C17733" w14:textId="77777777" w:rsidR="007F0DB5" w:rsidRPr="007F0DB5" w:rsidRDefault="007F0DB5" w:rsidP="007F0DB5">
      <w:pPr>
        <w:pStyle w:val="ListParagraph"/>
        <w:numPr>
          <w:ilvl w:val="1"/>
          <w:numId w:val="1"/>
        </w:numPr>
      </w:pPr>
      <w:r w:rsidRPr="00434440">
        <w:rPr>
          <w:highlight w:val="yellow"/>
        </w:rPr>
        <w:t>A. NATO</w:t>
      </w:r>
      <w:r w:rsidRPr="007F0DB5">
        <w:tab/>
      </w:r>
      <w:r w:rsidRPr="007F0DB5">
        <w:tab/>
        <w:t>C. Warsaw Pact</w:t>
      </w:r>
    </w:p>
    <w:p w14:paraId="0406C044" w14:textId="77777777" w:rsidR="007F0DB5" w:rsidRDefault="007F0DB5" w:rsidP="007F0DB5">
      <w:pPr>
        <w:pStyle w:val="ListParagraph"/>
        <w:numPr>
          <w:ilvl w:val="1"/>
          <w:numId w:val="1"/>
        </w:numPr>
      </w:pPr>
      <w:r w:rsidRPr="007F0DB5">
        <w:t>B. United Nations</w:t>
      </w:r>
      <w:r w:rsidRPr="007F0DB5">
        <w:tab/>
        <w:t>D. Atlantic Charter</w:t>
      </w:r>
    </w:p>
    <w:p w14:paraId="120A90ED" w14:textId="77777777" w:rsidR="007F0DB5" w:rsidRDefault="007F0DB5" w:rsidP="007F0DB5">
      <w:pPr>
        <w:pStyle w:val="ListParagraph"/>
        <w:ind w:left="1440"/>
      </w:pPr>
    </w:p>
    <w:p w14:paraId="3A668B9F" w14:textId="77777777" w:rsidR="007F0DB5" w:rsidRDefault="007F0DB5" w:rsidP="007F0DB5">
      <w:pPr>
        <w:pStyle w:val="ListParagraph"/>
        <w:numPr>
          <w:ilvl w:val="0"/>
          <w:numId w:val="1"/>
        </w:numPr>
      </w:pPr>
      <w:r>
        <w:t>The nations of Eastern Europe under Soviet occupation were often referred to as trapped</w:t>
      </w:r>
      <w:r w:rsidR="006D5BA6">
        <w:t xml:space="preserve"> </w:t>
      </w:r>
      <w:r w:rsidR="006D5BA6" w:rsidRPr="006D5BA6">
        <w:rPr>
          <w:highlight w:val="yellow"/>
        </w:rPr>
        <w:t>11.9.3</w:t>
      </w:r>
    </w:p>
    <w:p w14:paraId="0B071D18" w14:textId="77777777" w:rsidR="007F0DB5" w:rsidRPr="00434440" w:rsidRDefault="007F0DB5" w:rsidP="007F0DB5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434440">
        <w:rPr>
          <w:highlight w:val="yellow"/>
        </w:rPr>
        <w:t>behind</w:t>
      </w:r>
      <w:proofErr w:type="gramEnd"/>
      <w:r w:rsidRPr="00434440">
        <w:rPr>
          <w:highlight w:val="yellow"/>
        </w:rPr>
        <w:t xml:space="preserve"> the iron curtain</w:t>
      </w:r>
    </w:p>
    <w:p w14:paraId="2AF3DC64" w14:textId="77777777" w:rsidR="007F0DB5" w:rsidRDefault="007F0DB5" w:rsidP="007F0DB5">
      <w:pPr>
        <w:pStyle w:val="ListParagraph"/>
        <w:numPr>
          <w:ilvl w:val="1"/>
          <w:numId w:val="1"/>
        </w:numPr>
      </w:pPr>
      <w:proofErr w:type="gramStart"/>
      <w:r>
        <w:t>under</w:t>
      </w:r>
      <w:proofErr w:type="gramEnd"/>
      <w:r>
        <w:t xml:space="preserve"> the iron fist</w:t>
      </w:r>
    </w:p>
    <w:p w14:paraId="685AA46B" w14:textId="77777777" w:rsidR="007F0DB5" w:rsidRDefault="007F0DB5" w:rsidP="007F0DB5">
      <w:pPr>
        <w:pStyle w:val="ListParagraph"/>
        <w:numPr>
          <w:ilvl w:val="1"/>
          <w:numId w:val="1"/>
        </w:numPr>
      </w:pPr>
      <w:proofErr w:type="gramStart"/>
      <w:r>
        <w:t>behind</w:t>
      </w:r>
      <w:proofErr w:type="gramEnd"/>
      <w:r>
        <w:t xml:space="preserve"> the steel curtain</w:t>
      </w:r>
    </w:p>
    <w:p w14:paraId="786290A2" w14:textId="77777777" w:rsidR="007F0DB5" w:rsidRPr="007F0DB5" w:rsidRDefault="007F0DB5" w:rsidP="007F0DB5">
      <w:pPr>
        <w:pStyle w:val="ListParagraph"/>
        <w:numPr>
          <w:ilvl w:val="1"/>
          <w:numId w:val="1"/>
        </w:numPr>
      </w:pPr>
      <w:proofErr w:type="gramStart"/>
      <w:r>
        <w:t>behind</w:t>
      </w:r>
      <w:proofErr w:type="gramEnd"/>
      <w:r>
        <w:t xml:space="preserve"> the Berlin Wall</w:t>
      </w:r>
    </w:p>
    <w:p w14:paraId="7853890A" w14:textId="77777777" w:rsidR="007F0DB5" w:rsidRPr="007F0DB5" w:rsidRDefault="007F0DB5"/>
    <w:p w14:paraId="37BD3DF1" w14:textId="77777777" w:rsidR="007F0DB5" w:rsidRPr="007F0DB5" w:rsidRDefault="007F0DB5" w:rsidP="007F0DB5">
      <w:pPr>
        <w:pStyle w:val="ListParagraph"/>
        <w:numPr>
          <w:ilvl w:val="0"/>
          <w:numId w:val="1"/>
        </w:numPr>
      </w:pPr>
      <w:r w:rsidRPr="007F0DB5">
        <w:t>This American bill provided more than 13 billion dollars in aid to postwar Europe</w:t>
      </w:r>
      <w:r w:rsidR="006D5BA6">
        <w:t xml:space="preserve"> </w:t>
      </w:r>
      <w:r w:rsidR="006D5BA6" w:rsidRPr="006D5BA6">
        <w:rPr>
          <w:highlight w:val="yellow"/>
        </w:rPr>
        <w:t>11.9.3</w:t>
      </w:r>
    </w:p>
    <w:p w14:paraId="71FE2362" w14:textId="77777777" w:rsidR="007F0DB5" w:rsidRPr="007F0DB5" w:rsidRDefault="007F0DB5" w:rsidP="007F0DB5">
      <w:pPr>
        <w:pStyle w:val="ListParagraph"/>
        <w:numPr>
          <w:ilvl w:val="1"/>
          <w:numId w:val="1"/>
        </w:numPr>
      </w:pPr>
      <w:r w:rsidRPr="007F0DB5">
        <w:t>A. Berlin Airlift</w:t>
      </w:r>
      <w:r w:rsidRPr="007F0DB5">
        <w:tab/>
      </w:r>
      <w:r w:rsidRPr="007F0DB5">
        <w:tab/>
        <w:t>C. North Atlantic Treaty Organization</w:t>
      </w:r>
    </w:p>
    <w:p w14:paraId="3DA068D4" w14:textId="77777777" w:rsidR="007F0DB5" w:rsidRPr="00434440" w:rsidRDefault="007F0DB5" w:rsidP="007F0DB5">
      <w:pPr>
        <w:pStyle w:val="ListParagraph"/>
        <w:numPr>
          <w:ilvl w:val="1"/>
          <w:numId w:val="1"/>
        </w:numPr>
        <w:rPr>
          <w:highlight w:val="yellow"/>
        </w:rPr>
      </w:pPr>
      <w:r w:rsidRPr="007F0DB5">
        <w:t>B. United Nations Act</w:t>
      </w:r>
      <w:r w:rsidRPr="007F0DB5">
        <w:tab/>
      </w:r>
      <w:r w:rsidRPr="007F0DB5">
        <w:tab/>
      </w:r>
      <w:r w:rsidRPr="00434440">
        <w:rPr>
          <w:highlight w:val="yellow"/>
        </w:rPr>
        <w:t>D. Marshall Plan</w:t>
      </w:r>
    </w:p>
    <w:p w14:paraId="4DE25B2A" w14:textId="77777777" w:rsidR="007F0DB5" w:rsidRPr="007F0DB5" w:rsidRDefault="007F0DB5" w:rsidP="007F0DB5"/>
    <w:p w14:paraId="7FD04567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1"/>
        </w:rPr>
      </w:pPr>
      <w:r w:rsidRPr="007F0DB5">
        <w:rPr>
          <w:szCs w:val="21"/>
        </w:rPr>
        <w:t>When the Soviet Union exploded an atomic bomb, the United States responded by</w:t>
      </w:r>
      <w:r w:rsidR="006D5BA6">
        <w:rPr>
          <w:szCs w:val="21"/>
        </w:rPr>
        <w:t xml:space="preserve"> </w:t>
      </w:r>
      <w:r w:rsidR="006D5BA6" w:rsidRPr="006D5BA6">
        <w:rPr>
          <w:szCs w:val="21"/>
          <w:highlight w:val="yellow"/>
        </w:rPr>
        <w:t>11.9.3</w:t>
      </w:r>
    </w:p>
    <w:p w14:paraId="740376E0" w14:textId="77777777" w:rsidR="007F0DB5" w:rsidRPr="00434440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Cs w:val="21"/>
          <w:highlight w:val="yellow"/>
        </w:rPr>
      </w:pPr>
      <w:r w:rsidRPr="007F0DB5">
        <w:rPr>
          <w:szCs w:val="21"/>
        </w:rPr>
        <w:t>A. Forming NATO</w:t>
      </w:r>
      <w:r w:rsidRPr="007F0DB5">
        <w:rPr>
          <w:szCs w:val="21"/>
        </w:rPr>
        <w:tab/>
      </w:r>
      <w:r w:rsidRPr="007F0DB5">
        <w:rPr>
          <w:szCs w:val="21"/>
        </w:rPr>
        <w:tab/>
      </w:r>
      <w:r w:rsidRPr="007F0DB5">
        <w:rPr>
          <w:szCs w:val="21"/>
        </w:rPr>
        <w:tab/>
      </w:r>
      <w:r w:rsidRPr="00434440">
        <w:rPr>
          <w:szCs w:val="21"/>
          <w:highlight w:val="yellow"/>
        </w:rPr>
        <w:t>C. Intensifying efforts to build a hydrogen bomb</w:t>
      </w:r>
    </w:p>
    <w:p w14:paraId="43F47652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Cs w:val="21"/>
        </w:rPr>
      </w:pPr>
      <w:r w:rsidRPr="007F0DB5">
        <w:rPr>
          <w:szCs w:val="21"/>
        </w:rPr>
        <w:t>B. Launching a space satellite</w:t>
      </w:r>
      <w:r w:rsidRPr="007F0DB5">
        <w:rPr>
          <w:szCs w:val="21"/>
        </w:rPr>
        <w:tab/>
      </w:r>
      <w:r w:rsidRPr="007F0DB5">
        <w:rPr>
          <w:szCs w:val="21"/>
        </w:rPr>
        <w:tab/>
        <w:t>D. Calling for a ban on atomic weapons</w:t>
      </w:r>
    </w:p>
    <w:p w14:paraId="146C06E0" w14:textId="77777777" w:rsidR="007F0DB5" w:rsidRPr="007F0DB5" w:rsidRDefault="007F0DB5" w:rsidP="007F0DB5">
      <w:pPr>
        <w:widowControl w:val="0"/>
        <w:autoSpaceDE w:val="0"/>
        <w:autoSpaceDN w:val="0"/>
        <w:adjustRightInd w:val="0"/>
        <w:ind w:firstLine="720"/>
        <w:rPr>
          <w:szCs w:val="21"/>
        </w:rPr>
      </w:pPr>
    </w:p>
    <w:p w14:paraId="0F50861C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The foreign policy called “containment” was aimed at containing the spread of</w:t>
      </w:r>
      <w:r w:rsidR="006D5BA6">
        <w:rPr>
          <w:rFonts w:cs="NewCaledonia"/>
          <w:szCs w:val="21"/>
        </w:rPr>
        <w:t xml:space="preserve"> </w:t>
      </w:r>
      <w:r w:rsidR="006D5BA6" w:rsidRPr="006D5BA6">
        <w:rPr>
          <w:rFonts w:cs="NewCaledonia"/>
          <w:szCs w:val="21"/>
          <w:highlight w:val="yellow"/>
        </w:rPr>
        <w:t>11.9.3</w:t>
      </w:r>
    </w:p>
    <w:p w14:paraId="1F35A5A2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434440">
        <w:rPr>
          <w:rFonts w:cs="NewCaledonia"/>
          <w:szCs w:val="21"/>
          <w:highlight w:val="yellow"/>
        </w:rPr>
        <w:t>communism</w:t>
      </w:r>
      <w:proofErr w:type="gramEnd"/>
      <w:r w:rsidRPr="00434440">
        <w:rPr>
          <w:rFonts w:cs="NewCaledonia"/>
          <w:szCs w:val="21"/>
          <w:highlight w:val="yellow"/>
        </w:rPr>
        <w:t>.</w:t>
      </w:r>
    </w:p>
    <w:p w14:paraId="681FF9F0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nuclear</w:t>
      </w:r>
      <w:proofErr w:type="gramEnd"/>
      <w:r w:rsidRPr="007F0DB5">
        <w:rPr>
          <w:rFonts w:cs="NewCaledonia"/>
          <w:szCs w:val="21"/>
        </w:rPr>
        <w:t xml:space="preserve"> weapons.</w:t>
      </w:r>
    </w:p>
    <w:p w14:paraId="2DC44DF8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Cold War hostilities.</w:t>
      </w:r>
    </w:p>
    <w:p w14:paraId="5EEFFE81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postwar</w:t>
      </w:r>
      <w:proofErr w:type="gramEnd"/>
      <w:r w:rsidRPr="007F0DB5">
        <w:rPr>
          <w:rFonts w:cs="NewCaledonia"/>
          <w:szCs w:val="21"/>
        </w:rPr>
        <w:t xml:space="preserve"> economic problems.</w:t>
      </w:r>
    </w:p>
    <w:p w14:paraId="38038BC8" w14:textId="77777777" w:rsidR="007F0DB5" w:rsidRPr="007F0DB5" w:rsidRDefault="007F0DB5" w:rsidP="007F0DB5">
      <w:pPr>
        <w:widowControl w:val="0"/>
        <w:autoSpaceDE w:val="0"/>
        <w:autoSpaceDN w:val="0"/>
        <w:adjustRightInd w:val="0"/>
        <w:ind w:right="-810" w:firstLine="720"/>
        <w:rPr>
          <w:rFonts w:cs="NewCaledonia"/>
          <w:szCs w:val="21"/>
        </w:rPr>
      </w:pPr>
    </w:p>
    <w:p w14:paraId="7B16473A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The Bay of Pigs was the name given to</w:t>
      </w:r>
      <w:r w:rsidR="006D5BA6">
        <w:rPr>
          <w:rFonts w:cs="NewCaledonia"/>
          <w:szCs w:val="21"/>
        </w:rPr>
        <w:t xml:space="preserve"> </w:t>
      </w:r>
      <w:r w:rsidR="006D5BA6" w:rsidRPr="006D5BA6">
        <w:rPr>
          <w:rFonts w:cs="NewCaledonia"/>
          <w:szCs w:val="21"/>
          <w:highlight w:val="yellow"/>
        </w:rPr>
        <w:t>11.9.3</w:t>
      </w:r>
    </w:p>
    <w:p w14:paraId="20B77887" w14:textId="77777777" w:rsidR="007F0DB5" w:rsidRPr="00434440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  <w:highlight w:val="yellow"/>
        </w:rPr>
      </w:pPr>
      <w:proofErr w:type="gramStart"/>
      <w:r w:rsidRPr="00434440">
        <w:rPr>
          <w:rFonts w:cs="NewCaledonia"/>
          <w:szCs w:val="21"/>
          <w:highlight w:val="yellow"/>
        </w:rPr>
        <w:t>an</w:t>
      </w:r>
      <w:proofErr w:type="gramEnd"/>
      <w:r w:rsidRPr="00434440">
        <w:rPr>
          <w:rFonts w:cs="NewCaledonia"/>
          <w:szCs w:val="21"/>
          <w:highlight w:val="yellow"/>
        </w:rPr>
        <w:t xml:space="preserve"> unsuccessful invasion of Cuba.</w:t>
      </w:r>
    </w:p>
    <w:p w14:paraId="3997A1A5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a</w:t>
      </w:r>
      <w:proofErr w:type="gramEnd"/>
      <w:r w:rsidRPr="007F0DB5">
        <w:rPr>
          <w:rFonts w:cs="NewCaledonia"/>
          <w:szCs w:val="21"/>
        </w:rPr>
        <w:t xml:space="preserve"> crisis over Soviet missiles in Cuba.</w:t>
      </w:r>
    </w:p>
    <w:p w14:paraId="0920FF2D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a</w:t>
      </w:r>
      <w:proofErr w:type="gramEnd"/>
      <w:r w:rsidRPr="007F0DB5">
        <w:rPr>
          <w:rFonts w:cs="NewCaledonia"/>
          <w:szCs w:val="21"/>
        </w:rPr>
        <w:t xml:space="preserve"> successful revolution in Cuba led by Fidel Castro.</w:t>
      </w:r>
    </w:p>
    <w:p w14:paraId="51EA18B8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a</w:t>
      </w:r>
      <w:proofErr w:type="gramEnd"/>
      <w:r w:rsidRPr="007F0DB5">
        <w:rPr>
          <w:rFonts w:cs="NewCaledonia"/>
          <w:szCs w:val="21"/>
        </w:rPr>
        <w:t xml:space="preserve"> failed attempt by Fidel Castro to overthrow a Cuban dictator.</w:t>
      </w:r>
    </w:p>
    <w:p w14:paraId="1CC32D9A" w14:textId="77777777" w:rsidR="007F0DB5" w:rsidRPr="007F0DB5" w:rsidRDefault="007F0DB5" w:rsidP="007F0DB5"/>
    <w:p w14:paraId="06B92FDC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The Soviet Union launched the first satellite, ___________________, in 1957.</w:t>
      </w:r>
      <w:r w:rsidR="006D5BA6">
        <w:rPr>
          <w:rFonts w:cs="NewCaledonia"/>
          <w:szCs w:val="21"/>
        </w:rPr>
        <w:t xml:space="preserve"> </w:t>
      </w:r>
      <w:r w:rsidR="006D5BA6" w:rsidRPr="006D5BA6">
        <w:rPr>
          <w:rFonts w:cs="NewCaledonia"/>
          <w:szCs w:val="21"/>
          <w:highlight w:val="yellow"/>
        </w:rPr>
        <w:t>11.9.3</w:t>
      </w:r>
    </w:p>
    <w:p w14:paraId="096DC645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Gemini</w:t>
      </w:r>
    </w:p>
    <w:p w14:paraId="535BF325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Pravda</w:t>
      </w:r>
    </w:p>
    <w:p w14:paraId="098BC77C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spellStart"/>
      <w:r w:rsidRPr="007F0DB5">
        <w:rPr>
          <w:rFonts w:cs="NewCaledonia"/>
          <w:szCs w:val="21"/>
        </w:rPr>
        <w:t>Laika</w:t>
      </w:r>
      <w:proofErr w:type="spellEnd"/>
    </w:p>
    <w:p w14:paraId="527088E2" w14:textId="77777777" w:rsidR="007F0DB5" w:rsidRPr="00434440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  <w:highlight w:val="yellow"/>
        </w:rPr>
      </w:pPr>
      <w:r w:rsidRPr="00434440">
        <w:rPr>
          <w:rFonts w:cs="NewCaledonia"/>
          <w:szCs w:val="21"/>
          <w:highlight w:val="yellow"/>
        </w:rPr>
        <w:t>Sputnik</w:t>
      </w:r>
    </w:p>
    <w:p w14:paraId="42401FB7" w14:textId="77777777" w:rsidR="007F0DB5" w:rsidRPr="007F0DB5" w:rsidRDefault="007F0DB5" w:rsidP="007F0DB5">
      <w:pPr>
        <w:widowControl w:val="0"/>
        <w:autoSpaceDE w:val="0"/>
        <w:autoSpaceDN w:val="0"/>
        <w:adjustRightInd w:val="0"/>
        <w:ind w:right="-810"/>
        <w:rPr>
          <w:rFonts w:cs="NewCaledonia"/>
          <w:szCs w:val="21"/>
        </w:rPr>
      </w:pPr>
    </w:p>
    <w:p w14:paraId="310D929D" w14:textId="77777777" w:rsidR="007F0DB5" w:rsidRPr="007F0DB5" w:rsidRDefault="007F0DB5" w:rsidP="007F0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President Nixon sought to improve relations when he became the first president to visit</w:t>
      </w:r>
      <w:r w:rsidR="006D5BA6">
        <w:rPr>
          <w:rFonts w:cs="NewCaledonia"/>
          <w:szCs w:val="21"/>
        </w:rPr>
        <w:t xml:space="preserve"> </w:t>
      </w:r>
      <w:r w:rsidR="006D5BA6" w:rsidRPr="006D5BA6">
        <w:rPr>
          <w:rFonts w:cs="NewCaledonia"/>
          <w:szCs w:val="21"/>
          <w:highlight w:val="yellow"/>
        </w:rPr>
        <w:t>11.9.4</w:t>
      </w:r>
    </w:p>
    <w:p w14:paraId="70BE506C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proofErr w:type="gramStart"/>
      <w:r w:rsidRPr="007F0DB5">
        <w:rPr>
          <w:rFonts w:cs="NewCaledonia"/>
          <w:szCs w:val="21"/>
        </w:rPr>
        <w:t>the</w:t>
      </w:r>
      <w:proofErr w:type="gramEnd"/>
      <w:r w:rsidRPr="007F0DB5">
        <w:rPr>
          <w:rFonts w:cs="NewCaledonia"/>
          <w:szCs w:val="21"/>
        </w:rPr>
        <w:t xml:space="preserve"> Soviet Union.</w:t>
      </w:r>
    </w:p>
    <w:p w14:paraId="502032B3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Vietnam.</w:t>
      </w:r>
    </w:p>
    <w:p w14:paraId="7E45D36B" w14:textId="77777777" w:rsidR="007F0DB5" w:rsidRPr="007F0DB5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</w:rPr>
      </w:pPr>
      <w:r w:rsidRPr="007F0DB5">
        <w:rPr>
          <w:rFonts w:cs="NewCaledonia"/>
          <w:szCs w:val="21"/>
        </w:rPr>
        <w:t>East Germany.</w:t>
      </w:r>
    </w:p>
    <w:p w14:paraId="57CC9A45" w14:textId="77777777" w:rsidR="007F0DB5" w:rsidRPr="00434440" w:rsidRDefault="007F0DB5" w:rsidP="007F0D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-810"/>
        <w:rPr>
          <w:rFonts w:cs="NewCaledonia"/>
          <w:szCs w:val="21"/>
          <w:highlight w:val="yellow"/>
        </w:rPr>
      </w:pPr>
      <w:r w:rsidRPr="00434440">
        <w:rPr>
          <w:rFonts w:cs="NewCaledonia"/>
          <w:szCs w:val="21"/>
          <w:highlight w:val="yellow"/>
        </w:rPr>
        <w:lastRenderedPageBreak/>
        <w:t>China.</w:t>
      </w:r>
    </w:p>
    <w:p w14:paraId="5F472035" w14:textId="77777777" w:rsidR="00F95CB3" w:rsidRDefault="00C45873" w:rsidP="007F0DB5"/>
    <w:sectPr w:rsidR="00F95CB3" w:rsidSect="007F0DB5">
      <w:pgSz w:w="12240" w:h="15840"/>
      <w:pgMar w:top="360" w:right="72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Caledon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39E"/>
    <w:multiLevelType w:val="hybridMultilevel"/>
    <w:tmpl w:val="FF42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B5"/>
    <w:rsid w:val="00077AB8"/>
    <w:rsid w:val="001A252B"/>
    <w:rsid w:val="00434440"/>
    <w:rsid w:val="006A263C"/>
    <w:rsid w:val="006D5BA6"/>
    <w:rsid w:val="007F0DB5"/>
    <w:rsid w:val="00C45873"/>
    <w:rsid w:val="00F930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AA55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B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B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Macintosh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Bedell</dc:creator>
  <cp:lastModifiedBy>Ian Eddy</cp:lastModifiedBy>
  <cp:revision>2</cp:revision>
  <dcterms:created xsi:type="dcterms:W3CDTF">2013-05-21T16:15:00Z</dcterms:created>
  <dcterms:modified xsi:type="dcterms:W3CDTF">2013-05-21T16:15:00Z</dcterms:modified>
</cp:coreProperties>
</file>