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747DA" w14:textId="2B0D982C" w:rsidR="00403CBB" w:rsidRPr="00BC62B4" w:rsidRDefault="00403CBB" w:rsidP="00403CBB">
      <w:pPr>
        <w:jc w:val="center"/>
        <w:rPr>
          <w:b/>
          <w:u w:val="single"/>
        </w:rPr>
      </w:pPr>
      <w:r w:rsidRPr="00BC62B4">
        <w:rPr>
          <w:b/>
          <w:u w:val="single"/>
        </w:rPr>
        <w:t>Tardy Meeting Agenda/Preparation</w:t>
      </w:r>
    </w:p>
    <w:p w14:paraId="1FFC3F1A" w14:textId="77777777" w:rsidR="00403CBB" w:rsidRDefault="00403CBB"/>
    <w:p w14:paraId="6261EC8B" w14:textId="77777777" w:rsidR="00B429FB" w:rsidRDefault="00B429FB">
      <w:r w:rsidRPr="00366F7A">
        <w:rPr>
          <w:b/>
        </w:rPr>
        <w:t>Preparation:</w:t>
      </w:r>
      <w:r>
        <w:t xml:space="preserve"> Email, flyers in boxes, face to face</w:t>
      </w:r>
    </w:p>
    <w:p w14:paraId="61BC8515" w14:textId="77777777" w:rsidR="00B429FB" w:rsidRDefault="00B429FB">
      <w:r>
        <w:t>Invite all 10</w:t>
      </w:r>
      <w:r w:rsidRPr="00B429FB">
        <w:rPr>
          <w:vertAlign w:val="superscript"/>
        </w:rPr>
        <w:t>th</w:t>
      </w:r>
      <w:r>
        <w:t xml:space="preserve"> grade + extra teachers as tardy data reveals tardiness is heavily concentrated in 10</w:t>
      </w:r>
      <w:r w:rsidRPr="00B429FB">
        <w:rPr>
          <w:vertAlign w:val="superscript"/>
        </w:rPr>
        <w:t>th</w:t>
      </w:r>
      <w:r>
        <w:t xml:space="preserve"> grade</w:t>
      </w:r>
    </w:p>
    <w:p w14:paraId="184A68BF" w14:textId="77777777" w:rsidR="00B429FB" w:rsidRDefault="00B429FB"/>
    <w:p w14:paraId="79A1335C" w14:textId="77777777" w:rsidR="007F28A8" w:rsidRDefault="001961C7">
      <w:r>
        <w:t>Meeting Agenda/Frame</w:t>
      </w:r>
    </w:p>
    <w:p w14:paraId="383C57AB" w14:textId="77777777" w:rsidR="00B429FB" w:rsidRDefault="00B429FB">
      <w:r w:rsidRPr="00B429FB">
        <w:rPr>
          <w:b/>
          <w:bCs/>
        </w:rPr>
        <w:t>Refreshments</w:t>
      </w:r>
      <w:r>
        <w:t>*</w:t>
      </w:r>
    </w:p>
    <w:p w14:paraId="7DFC0FB6" w14:textId="77777777" w:rsidR="001961C7" w:rsidRDefault="001961C7"/>
    <w:p w14:paraId="49F3BC17" w14:textId="77777777" w:rsidR="001961C7" w:rsidRDefault="001961C7">
      <w:r>
        <w:t xml:space="preserve">Arrange desks </w:t>
      </w:r>
      <w:r w:rsidR="00C47EA3">
        <w:t>in groups</w:t>
      </w:r>
      <w:r>
        <w:t xml:space="preserve"> to encourage group discussion</w:t>
      </w:r>
    </w:p>
    <w:p w14:paraId="2683ABAD" w14:textId="77777777" w:rsidR="001961C7" w:rsidRDefault="00B429FB">
      <w:r>
        <w:t>Introductions</w:t>
      </w:r>
      <w:bookmarkStart w:id="0" w:name="_GoBack"/>
      <w:bookmarkEnd w:id="0"/>
    </w:p>
    <w:p w14:paraId="1EA02F05" w14:textId="77777777" w:rsidR="00366F7A" w:rsidRDefault="00366F7A"/>
    <w:p w14:paraId="023893DC" w14:textId="4F8D0582" w:rsidR="00366F7A" w:rsidRPr="00366F7A" w:rsidRDefault="00366F7A">
      <w:pPr>
        <w:rPr>
          <w:b/>
          <w:u w:val="single"/>
        </w:rPr>
      </w:pPr>
      <w:r w:rsidRPr="00366F7A">
        <w:rPr>
          <w:b/>
          <w:u w:val="single"/>
        </w:rPr>
        <w:t>Meeting</w:t>
      </w:r>
    </w:p>
    <w:p w14:paraId="70193AF8" w14:textId="77777777" w:rsidR="00366F7A" w:rsidRDefault="00366F7A"/>
    <w:p w14:paraId="415581B4" w14:textId="12F83EC6" w:rsidR="001961C7" w:rsidRDefault="00366F7A">
      <w:r>
        <w:t xml:space="preserve">I.  </w:t>
      </w:r>
      <w:r w:rsidR="001961C7" w:rsidRPr="00090235">
        <w:rPr>
          <w:b/>
        </w:rPr>
        <w:t>PowerPoint</w:t>
      </w:r>
      <w:r w:rsidR="001961C7">
        <w:t xml:space="preserve"> with accurate up to date data – address the problem at Hawt</w:t>
      </w:r>
      <w:r w:rsidR="00B429FB">
        <w:t>horne High School with visuals</w:t>
      </w:r>
    </w:p>
    <w:p w14:paraId="085DB94D" w14:textId="77777777" w:rsidR="00B429FB" w:rsidRDefault="00B429FB">
      <w:r>
        <w:tab/>
        <w:t>Slide 1- Picture of tardy line and stack of tardy slips titled –</w:t>
      </w:r>
      <w:r>
        <w:rPr>
          <w:i/>
        </w:rPr>
        <w:t>the problem</w:t>
      </w:r>
    </w:p>
    <w:p w14:paraId="0E9A6976" w14:textId="77777777" w:rsidR="00B429FB" w:rsidRDefault="00B429FB">
      <w:r>
        <w:tab/>
        <w:t>Slide 2- Data stats to reflect details of the image</w:t>
      </w:r>
    </w:p>
    <w:p w14:paraId="54CC86F8" w14:textId="77777777" w:rsidR="00B429FB" w:rsidRDefault="00B429FB">
      <w:r>
        <w:tab/>
        <w:t>Slide 3- Directions for Discussion PT I- how</w:t>
      </w:r>
      <w:r w:rsidR="00B44029">
        <w:t xml:space="preserve"> does this effect</w:t>
      </w:r>
      <w:r>
        <w:t xml:space="preserve"> class</w:t>
      </w:r>
      <w:r w:rsidR="00B44029">
        <w:t>rooms?</w:t>
      </w:r>
    </w:p>
    <w:p w14:paraId="4562AD4A" w14:textId="180D74D3" w:rsidR="00B44029" w:rsidRPr="00B44029" w:rsidRDefault="00B44029">
      <w:pPr>
        <w:rPr>
          <w:i/>
        </w:rPr>
      </w:pPr>
      <w:r>
        <w:tab/>
        <w:t xml:space="preserve">Slide 4- 2 quotes from scholarly articles about </w:t>
      </w:r>
      <w:r w:rsidR="00090235">
        <w:t>how tardiness affects</w:t>
      </w:r>
      <w:r>
        <w:t xml:space="preserve"> students</w:t>
      </w:r>
      <w:r w:rsidR="00090235">
        <w:t>’</w:t>
      </w:r>
      <w:r>
        <w:t xml:space="preserve"> titled- </w:t>
      </w:r>
      <w:proofErr w:type="gramStart"/>
      <w:r>
        <w:rPr>
          <w:i/>
        </w:rPr>
        <w:t>Why</w:t>
      </w:r>
      <w:proofErr w:type="gramEnd"/>
      <w:r>
        <w:rPr>
          <w:i/>
        </w:rPr>
        <w:t xml:space="preserve"> this matters</w:t>
      </w:r>
    </w:p>
    <w:p w14:paraId="759EB783" w14:textId="77777777" w:rsidR="00B44029" w:rsidRDefault="00B44029">
      <w:r>
        <w:tab/>
        <w:t>Slide 5- Directions for Discussion PT II- current practices/ideas</w:t>
      </w:r>
    </w:p>
    <w:p w14:paraId="64F30F4E" w14:textId="5B38FB8D" w:rsidR="00B44029" w:rsidRPr="00B429FB" w:rsidRDefault="00B44029">
      <w:r>
        <w:tab/>
        <w:t>Slide 6- Closing- Follow Up</w:t>
      </w:r>
      <w:r w:rsidR="00090235">
        <w:t xml:space="preserve"> – Document Teacher Ideas and put them into teacher mailboxes.</w:t>
      </w:r>
    </w:p>
    <w:p w14:paraId="5B9F00C5" w14:textId="77777777" w:rsidR="001961C7" w:rsidRDefault="001961C7"/>
    <w:p w14:paraId="7DED72CF" w14:textId="588CDD03" w:rsidR="00C47EA3" w:rsidRPr="00C47EA3" w:rsidRDefault="00366F7A">
      <w:r>
        <w:rPr>
          <w:b/>
        </w:rPr>
        <w:t xml:space="preserve">  II. </w:t>
      </w:r>
      <w:r w:rsidR="001961C7" w:rsidRPr="00C47EA3">
        <w:rPr>
          <w:b/>
        </w:rPr>
        <w:t xml:space="preserve">Discussion- testimonial </w:t>
      </w:r>
      <w:r w:rsidR="00C47EA3">
        <w:rPr>
          <w:b/>
        </w:rPr>
        <w:t>-</w:t>
      </w:r>
      <w:r w:rsidR="00C47EA3" w:rsidRPr="00C47EA3">
        <w:t xml:space="preserve"> </w:t>
      </w:r>
      <w:r w:rsidR="00C47EA3">
        <w:t>Use big sticky sheets of paper in order to document ideas/solutions.</w:t>
      </w:r>
    </w:p>
    <w:p w14:paraId="195A68F6" w14:textId="3A6F77E2" w:rsidR="00C47EA3" w:rsidRDefault="00BC1A03">
      <w:r>
        <w:t>PT I</w:t>
      </w:r>
      <w:r w:rsidR="00C47EA3">
        <w:t>.</w:t>
      </w:r>
      <w:r>
        <w:t xml:space="preserve"> </w:t>
      </w:r>
      <w:r w:rsidR="001961C7">
        <w:t xml:space="preserve">(How has tardiness </w:t>
      </w:r>
      <w:r w:rsidR="00C47EA3">
        <w:t>affect your class?)</w:t>
      </w:r>
    </w:p>
    <w:p w14:paraId="3C795F4A" w14:textId="77777777" w:rsidR="00C47EA3" w:rsidRDefault="00C47EA3" w:rsidP="00C47EA3">
      <w:pPr>
        <w:ind w:firstLine="720"/>
      </w:pPr>
      <w:r>
        <w:t>Share with group, write list on left side of poster-5 min</w:t>
      </w:r>
    </w:p>
    <w:p w14:paraId="17495D05" w14:textId="77777777" w:rsidR="00C47EA3" w:rsidRDefault="00C47EA3" w:rsidP="00C47EA3">
      <w:pPr>
        <w:ind w:firstLine="720"/>
      </w:pPr>
      <w:r>
        <w:t>Share Out- 3 min</w:t>
      </w:r>
    </w:p>
    <w:p w14:paraId="74825910" w14:textId="650636C1" w:rsidR="00C47EA3" w:rsidRDefault="00BC1A03" w:rsidP="00C47EA3">
      <w:r>
        <w:t>PT II</w:t>
      </w:r>
      <w:r w:rsidR="00B44029">
        <w:t xml:space="preserve">. How can </w:t>
      </w:r>
      <w:proofErr w:type="spellStart"/>
      <w:r w:rsidR="00B44029">
        <w:t>tardies</w:t>
      </w:r>
      <w:proofErr w:type="spellEnd"/>
      <w:r w:rsidR="00C47EA3">
        <w:t xml:space="preserve"> be minimized? (</w:t>
      </w:r>
      <w:proofErr w:type="gramStart"/>
      <w:r w:rsidR="00C47EA3">
        <w:t>current</w:t>
      </w:r>
      <w:proofErr w:type="gramEnd"/>
      <w:r w:rsidR="00C47EA3">
        <w:t xml:space="preserve"> practices/ideas)</w:t>
      </w:r>
    </w:p>
    <w:p w14:paraId="479FA942" w14:textId="77777777" w:rsidR="00C47EA3" w:rsidRDefault="00C47EA3" w:rsidP="00C47EA3">
      <w:r>
        <w:tab/>
        <w:t>Share with group, write list on left side of poster -5min</w:t>
      </w:r>
    </w:p>
    <w:p w14:paraId="532D18ED" w14:textId="46C9471A" w:rsidR="00C47EA3" w:rsidRDefault="00C47EA3" w:rsidP="00C47EA3">
      <w:r>
        <w:tab/>
        <w:t>Share out- 3 min</w:t>
      </w:r>
      <w:r w:rsidR="00D7621B">
        <w:t xml:space="preserve"> </w:t>
      </w:r>
    </w:p>
    <w:p w14:paraId="113559F8" w14:textId="77777777" w:rsidR="00D7621B" w:rsidRDefault="00D7621B" w:rsidP="00C47EA3"/>
    <w:p w14:paraId="04220EAC" w14:textId="2F07A6F0" w:rsidR="001961C7" w:rsidRDefault="00366F7A" w:rsidP="00C47EA3">
      <w:r>
        <w:rPr>
          <w:b/>
        </w:rPr>
        <w:t xml:space="preserve">III. </w:t>
      </w:r>
      <w:r w:rsidR="001961C7" w:rsidRPr="00C47EA3">
        <w:rPr>
          <w:b/>
        </w:rPr>
        <w:t>Introduce the given tools (go over each tool in detail)</w:t>
      </w:r>
      <w:r w:rsidR="001961C7">
        <w:t xml:space="preserve">. </w:t>
      </w:r>
      <w:r w:rsidR="00C47EA3">
        <w:t xml:space="preserve"> </w:t>
      </w:r>
    </w:p>
    <w:p w14:paraId="29999668" w14:textId="106E618D" w:rsidR="001961C7" w:rsidRDefault="00D7621B">
      <w:r>
        <w:t>Brief overview of tools-5min</w:t>
      </w:r>
    </w:p>
    <w:p w14:paraId="47CD5DB3" w14:textId="77777777" w:rsidR="001961C7" w:rsidRDefault="001961C7"/>
    <w:p w14:paraId="2C90848E" w14:textId="783770C3" w:rsidR="001961C7" w:rsidRDefault="00366F7A">
      <w:r w:rsidRPr="00366F7A">
        <w:rPr>
          <w:b/>
        </w:rPr>
        <w:t>IV. Feedback:</w:t>
      </w:r>
      <w:r>
        <w:t xml:space="preserve">  </w:t>
      </w:r>
      <w:r w:rsidR="001961C7">
        <w:t>Hand out teacher survey in order to indicate whether the PD was helpful or not.</w:t>
      </w:r>
    </w:p>
    <w:p w14:paraId="3F39FDF9" w14:textId="77777777" w:rsidR="00B429FB" w:rsidRDefault="00B429FB"/>
    <w:p w14:paraId="2ED110C0" w14:textId="564A3747" w:rsidR="00B429FB" w:rsidRDefault="00D7621B">
      <w:r w:rsidRPr="00366F7A">
        <w:rPr>
          <w:b/>
        </w:rPr>
        <w:t>Resources</w:t>
      </w:r>
      <w:r w:rsidR="00366F7A">
        <w:rPr>
          <w:b/>
        </w:rPr>
        <w:t xml:space="preserve"> Needed</w:t>
      </w:r>
      <w:r w:rsidR="00366F7A" w:rsidRPr="00366F7A">
        <w:rPr>
          <w:b/>
        </w:rPr>
        <w:t>:</w:t>
      </w:r>
      <w:r>
        <w:t xml:space="preserve"> – Refreshments, Sticky Sheets, Copies of Tools, Copies of Surveys,</w:t>
      </w:r>
      <w:r w:rsidR="00403CBB">
        <w:t xml:space="preserve"> Copies of Agenda,</w:t>
      </w:r>
      <w:r>
        <w:t xml:space="preserve"> </w:t>
      </w:r>
      <w:proofErr w:type="gramStart"/>
      <w:r>
        <w:t>Markers</w:t>
      </w:r>
      <w:proofErr w:type="gramEnd"/>
      <w:r>
        <w:t xml:space="preserve"> for Posters, </w:t>
      </w:r>
      <w:r w:rsidR="00090235">
        <w:t>Pens</w:t>
      </w:r>
    </w:p>
    <w:p w14:paraId="257C60AE" w14:textId="77777777" w:rsidR="001961C7" w:rsidRDefault="001961C7"/>
    <w:p w14:paraId="2F95BF44" w14:textId="77777777" w:rsidR="001961C7" w:rsidRDefault="001961C7"/>
    <w:p w14:paraId="1ED75531" w14:textId="77777777" w:rsidR="001961C7" w:rsidRDefault="001961C7"/>
    <w:p w14:paraId="45EC0933" w14:textId="77777777" w:rsidR="001961C7" w:rsidRDefault="001961C7"/>
    <w:sectPr w:rsidR="001961C7" w:rsidSect="007F2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C7"/>
    <w:rsid w:val="00090235"/>
    <w:rsid w:val="001961C7"/>
    <w:rsid w:val="00366F7A"/>
    <w:rsid w:val="00403CBB"/>
    <w:rsid w:val="007F28A8"/>
    <w:rsid w:val="00B429FB"/>
    <w:rsid w:val="00B44029"/>
    <w:rsid w:val="00BC1A03"/>
    <w:rsid w:val="00BC62B4"/>
    <w:rsid w:val="00C47EA3"/>
    <w:rsid w:val="00D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62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29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1335</Characters>
  <Application>Microsoft Macintosh Word</Application>
  <DocSecurity>0</DocSecurity>
  <Lines>11</Lines>
  <Paragraphs>3</Paragraphs>
  <ScaleCrop>false</ScaleCrop>
  <Company>UCLA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Eddy</dc:creator>
  <cp:keywords/>
  <dc:description/>
  <cp:lastModifiedBy>Ian Eddy</cp:lastModifiedBy>
  <cp:revision>7</cp:revision>
  <dcterms:created xsi:type="dcterms:W3CDTF">2013-04-13T19:27:00Z</dcterms:created>
  <dcterms:modified xsi:type="dcterms:W3CDTF">2013-04-15T02:41:00Z</dcterms:modified>
</cp:coreProperties>
</file>