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CA758" w14:textId="77777777" w:rsidR="00B2112D" w:rsidRDefault="004F5421" w:rsidP="00B2112D">
      <w:pPr>
        <w:jc w:val="center"/>
      </w:pPr>
      <w:r w:rsidRPr="00571B2E">
        <w:rPr>
          <w:u w:val="single"/>
        </w:rPr>
        <w:t>Cross-Curricular Collaboration Meeting</w:t>
      </w:r>
      <w:r>
        <w:t xml:space="preserve"> </w:t>
      </w:r>
      <w:r w:rsidR="00B2112D">
        <w:t>Wednesday March 6, 2013</w:t>
      </w:r>
    </w:p>
    <w:p w14:paraId="288F9B12" w14:textId="77777777" w:rsidR="00F740BC" w:rsidRDefault="00F740BC" w:rsidP="00B2112D">
      <w:pPr>
        <w:jc w:val="center"/>
      </w:pPr>
    </w:p>
    <w:p w14:paraId="283CC7C0" w14:textId="11E209AF" w:rsidR="00F740BC" w:rsidRDefault="00F740BC" w:rsidP="00F740BC">
      <w:r>
        <w:t>Subject(s): ELA (11</w:t>
      </w:r>
      <w:r w:rsidRPr="00F740BC">
        <w:rPr>
          <w:vertAlign w:val="superscript"/>
        </w:rPr>
        <w:t>th</w:t>
      </w:r>
      <w:r>
        <w:t>), United States History</w:t>
      </w:r>
    </w:p>
    <w:p w14:paraId="001CC047" w14:textId="77777777" w:rsidR="00B2112D" w:rsidRDefault="00B2112D"/>
    <w:p w14:paraId="6A090715" w14:textId="77777777" w:rsidR="007F28A8" w:rsidRDefault="00B2112D">
      <w:r>
        <w:t xml:space="preserve">Participants:  </w:t>
      </w:r>
      <w:r w:rsidR="004F5421">
        <w:t>(Sue Poland, Nancy Winfield, Ian Eddy)</w:t>
      </w:r>
    </w:p>
    <w:p w14:paraId="77619FAC" w14:textId="77777777" w:rsidR="004F5421" w:rsidRDefault="004F5421"/>
    <w:p w14:paraId="7737790D" w14:textId="77777777" w:rsidR="004F5421" w:rsidRDefault="00E16DBB">
      <w:r>
        <w:t xml:space="preserve">1. </w:t>
      </w:r>
      <w:r w:rsidR="004F5421">
        <w:t>Assigning More Reading Homework…put more of an emphasis on reading outside of school.  How can we get kids to learn new vocabulary?  How can we get kids to listen more?  (Active Listeners)/(Active Readers)</w:t>
      </w:r>
      <w:r w:rsidR="00293000">
        <w:t>/ (Critical Thinking)</w:t>
      </w:r>
    </w:p>
    <w:p w14:paraId="262BD366" w14:textId="77777777" w:rsidR="00B2112D" w:rsidRDefault="00B2112D"/>
    <w:p w14:paraId="7A59A447" w14:textId="77777777" w:rsidR="00E16DBB" w:rsidRDefault="00E16DBB">
      <w:r>
        <w:t>2. Which students do we share in common?  (Share Rosters)</w:t>
      </w:r>
    </w:p>
    <w:p w14:paraId="5C0028C9" w14:textId="77777777" w:rsidR="00E16DBB" w:rsidRDefault="00E16DBB"/>
    <w:p w14:paraId="5A2B9C40" w14:textId="1F2D9138" w:rsidR="0099624A" w:rsidRPr="0099624A" w:rsidRDefault="00EE7D81">
      <w:pPr>
        <w:rPr>
          <w:u w:val="single"/>
        </w:rPr>
      </w:pPr>
      <w:r w:rsidRPr="00EE7D81">
        <w:rPr>
          <w:u w:val="single"/>
        </w:rPr>
        <w:t>Next Steps</w:t>
      </w:r>
      <w:r w:rsidR="00124054">
        <w:rPr>
          <w:u w:val="single"/>
        </w:rPr>
        <w:t xml:space="preserve">  </w:t>
      </w:r>
    </w:p>
    <w:p w14:paraId="0BC2CF4A" w14:textId="77777777" w:rsidR="00EE7D81" w:rsidRDefault="00EE7D81"/>
    <w:p w14:paraId="3B7F9993" w14:textId="77777777" w:rsidR="006D0EE7" w:rsidRDefault="006D0EE7" w:rsidP="006D0EE7">
      <w:r>
        <w:t>1. Seek Articles (Scholarly Articles that pertain to many of the issues we discussed today)</w:t>
      </w:r>
    </w:p>
    <w:p w14:paraId="293370D9" w14:textId="77777777" w:rsidR="006D0EE7" w:rsidRDefault="006D0EE7" w:rsidP="006D0EE7"/>
    <w:p w14:paraId="357D0382" w14:textId="77777777" w:rsidR="006D0EE7" w:rsidRDefault="006D0EE7" w:rsidP="006D0EE7">
      <w:r>
        <w:t xml:space="preserve">2. Assign more reading (or find ways to engage students in what they are already reading ex. Edgar Allen Poe) </w:t>
      </w:r>
    </w:p>
    <w:p w14:paraId="17FC616E" w14:textId="77777777" w:rsidR="006D0EE7" w:rsidRDefault="006D0EE7" w:rsidP="006D0EE7"/>
    <w:p w14:paraId="485136CE" w14:textId="48326C36" w:rsidR="001608EF" w:rsidRDefault="006D0EE7" w:rsidP="006D0EE7">
      <w:r>
        <w:t>3. Learn more about the students we serve (What is their life like outside of school?)</w:t>
      </w:r>
      <w:bookmarkStart w:id="0" w:name="_GoBack"/>
      <w:bookmarkEnd w:id="0"/>
    </w:p>
    <w:sectPr w:rsidR="001608EF" w:rsidSect="007F28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421"/>
    <w:rsid w:val="00124054"/>
    <w:rsid w:val="001608EF"/>
    <w:rsid w:val="00293000"/>
    <w:rsid w:val="004F5421"/>
    <w:rsid w:val="00571B2E"/>
    <w:rsid w:val="006D0EE7"/>
    <w:rsid w:val="007F28A8"/>
    <w:rsid w:val="0099624A"/>
    <w:rsid w:val="00B2112D"/>
    <w:rsid w:val="00E16DBB"/>
    <w:rsid w:val="00EE7D81"/>
    <w:rsid w:val="00F74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AF3F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113</Words>
  <Characters>649</Characters>
  <Application>Microsoft Macintosh Word</Application>
  <DocSecurity>0</DocSecurity>
  <Lines>5</Lines>
  <Paragraphs>1</Paragraphs>
  <ScaleCrop>false</ScaleCrop>
  <Company>UCLA</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Eddy</dc:creator>
  <cp:keywords/>
  <dc:description/>
  <cp:lastModifiedBy>Ian Eddy</cp:lastModifiedBy>
  <cp:revision>4</cp:revision>
  <dcterms:created xsi:type="dcterms:W3CDTF">2013-03-06T23:41:00Z</dcterms:created>
  <dcterms:modified xsi:type="dcterms:W3CDTF">2013-03-07T05:24:00Z</dcterms:modified>
</cp:coreProperties>
</file>