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27D63" w14:paraId="31BA5B53" w14:textId="77777777" w:rsidTr="00C27D63">
        <w:tc>
          <w:tcPr>
            <w:tcW w:w="8856" w:type="dxa"/>
          </w:tcPr>
          <w:p w14:paraId="04BAFA55" w14:textId="77777777" w:rsidR="00C27D63" w:rsidRPr="00770F9C" w:rsidRDefault="007D0B07" w:rsidP="00C7468C">
            <w:pPr>
              <w:jc w:val="center"/>
              <w:rPr>
                <w:sz w:val="28"/>
                <w:szCs w:val="28"/>
              </w:rPr>
            </w:pPr>
            <w:r w:rsidRPr="00770F9C">
              <w:rPr>
                <w:sz w:val="28"/>
                <w:szCs w:val="28"/>
              </w:rPr>
              <w:t>Evaluation</w:t>
            </w:r>
            <w:r w:rsidR="00C27D63" w:rsidRPr="00770F9C">
              <w:rPr>
                <w:sz w:val="28"/>
                <w:szCs w:val="28"/>
              </w:rPr>
              <w:t xml:space="preserve"> Form</w:t>
            </w:r>
          </w:p>
          <w:p w14:paraId="142240DC" w14:textId="77777777" w:rsidR="00C7468C" w:rsidRPr="00770F9C" w:rsidRDefault="007D0B07" w:rsidP="00C7468C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70F9C">
              <w:rPr>
                <w:i/>
                <w:sz w:val="28"/>
                <w:szCs w:val="28"/>
              </w:rPr>
              <w:t>Evaluacion</w:t>
            </w:r>
            <w:proofErr w:type="spellEnd"/>
            <w:r w:rsidRPr="00770F9C">
              <w:rPr>
                <w:i/>
                <w:sz w:val="28"/>
                <w:szCs w:val="28"/>
              </w:rPr>
              <w:t xml:space="preserve"> del Taller</w:t>
            </w:r>
          </w:p>
          <w:p w14:paraId="011EF152" w14:textId="77777777" w:rsidR="00160942" w:rsidRPr="00770F9C" w:rsidRDefault="00C7468C" w:rsidP="00C27D63">
            <w:pPr>
              <w:jc w:val="center"/>
              <w:rPr>
                <w:sz w:val="28"/>
                <w:szCs w:val="28"/>
              </w:rPr>
            </w:pPr>
            <w:r w:rsidRPr="00770F9C">
              <w:rPr>
                <w:sz w:val="28"/>
                <w:szCs w:val="28"/>
              </w:rPr>
              <w:t>March 27, 2014</w:t>
            </w:r>
          </w:p>
          <w:p w14:paraId="1B1C8F83" w14:textId="77777777" w:rsidR="00C27D63" w:rsidRDefault="00C27D63"/>
        </w:tc>
      </w:tr>
      <w:tr w:rsidR="00C27D63" w14:paraId="30C0D899" w14:textId="77777777" w:rsidTr="00C27D63">
        <w:tc>
          <w:tcPr>
            <w:tcW w:w="8856" w:type="dxa"/>
          </w:tcPr>
          <w:p w14:paraId="554E501D" w14:textId="16851741" w:rsidR="00C27D63" w:rsidRDefault="00C7468C">
            <w:r>
              <w:t>Topic: Common Core State Standards</w:t>
            </w:r>
            <w:r w:rsidR="00770F9C">
              <w:t xml:space="preserve"> Games</w:t>
            </w:r>
          </w:p>
          <w:p w14:paraId="38643945" w14:textId="0AD9C486" w:rsidR="00C7468C" w:rsidRPr="00C7468C" w:rsidRDefault="00C7468C">
            <w:pPr>
              <w:rPr>
                <w:i/>
              </w:rPr>
            </w:pPr>
            <w:r>
              <w:t xml:space="preserve">              </w:t>
            </w:r>
            <w:proofErr w:type="spellStart"/>
            <w:r w:rsidR="00770F9C">
              <w:rPr>
                <w:i/>
              </w:rPr>
              <w:t>Juegos</w:t>
            </w:r>
            <w:proofErr w:type="spellEnd"/>
            <w:r w:rsidR="00770F9C">
              <w:rPr>
                <w:i/>
              </w:rPr>
              <w:t xml:space="preserve"> Para </w:t>
            </w:r>
            <w:proofErr w:type="spellStart"/>
            <w:r w:rsidR="00770F9C">
              <w:rPr>
                <w:i/>
              </w:rPr>
              <w:t>Ayudar</w:t>
            </w:r>
            <w:proofErr w:type="spellEnd"/>
            <w:r w:rsidR="00770F9C">
              <w:rPr>
                <w:i/>
              </w:rPr>
              <w:t xml:space="preserve"> Con </w:t>
            </w:r>
            <w:proofErr w:type="spellStart"/>
            <w:r w:rsidR="00770F9C">
              <w:rPr>
                <w:i/>
              </w:rPr>
              <w:t>las</w:t>
            </w:r>
            <w:proofErr w:type="spellEnd"/>
            <w:r w:rsidR="00770F9C">
              <w:rPr>
                <w:i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i/>
              </w:rPr>
              <w:t>Nuevas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Metas</w:t>
            </w:r>
            <w:proofErr w:type="spellEnd"/>
            <w:r>
              <w:rPr>
                <w:i/>
              </w:rPr>
              <w:t xml:space="preserve"> de Common Core</w:t>
            </w:r>
          </w:p>
          <w:p w14:paraId="77F5EE38" w14:textId="77777777" w:rsidR="00C27D63" w:rsidRDefault="00C27D63"/>
        </w:tc>
      </w:tr>
      <w:tr w:rsidR="00C27D63" w14:paraId="6E670CDE" w14:textId="77777777" w:rsidTr="00C27D63">
        <w:tc>
          <w:tcPr>
            <w:tcW w:w="8856" w:type="dxa"/>
          </w:tcPr>
          <w:p w14:paraId="714241F7" w14:textId="77777777" w:rsidR="00160942" w:rsidRDefault="00160942"/>
          <w:p w14:paraId="15E99F83" w14:textId="77777777" w:rsidR="00C27D63" w:rsidRDefault="00C27D63">
            <w:r>
              <w:t>An insight I gained today was…</w:t>
            </w:r>
          </w:p>
          <w:p w14:paraId="3E9924F4" w14:textId="77777777" w:rsidR="00C7468C" w:rsidRPr="00C7468C" w:rsidRDefault="00C7468C">
            <w:pPr>
              <w:rPr>
                <w:i/>
              </w:rPr>
            </w:pPr>
            <w:proofErr w:type="spellStart"/>
            <w:r>
              <w:rPr>
                <w:i/>
              </w:rPr>
              <w:t>Algo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util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aprendi</w:t>
            </w:r>
            <w:proofErr w:type="spellEnd"/>
            <w:r>
              <w:rPr>
                <w:i/>
              </w:rPr>
              <w:t xml:space="preserve"> hoy…</w:t>
            </w:r>
          </w:p>
          <w:p w14:paraId="142B7F9B" w14:textId="77777777" w:rsidR="00C27D63" w:rsidRDefault="00C27D63"/>
          <w:p w14:paraId="63CB246A" w14:textId="77777777" w:rsidR="00C27D63" w:rsidRDefault="00C27D63"/>
          <w:p w14:paraId="0340DED0" w14:textId="77777777" w:rsidR="00C27D63" w:rsidRDefault="00C27D63"/>
          <w:p w14:paraId="6AB07F0B" w14:textId="77777777" w:rsidR="00C27D63" w:rsidRDefault="00C27D63"/>
          <w:p w14:paraId="1006ACA8" w14:textId="77777777" w:rsidR="00C27D63" w:rsidRDefault="00C27D63"/>
          <w:p w14:paraId="6B1A6379" w14:textId="77777777" w:rsidR="00C27D63" w:rsidRDefault="00C27D63"/>
        </w:tc>
      </w:tr>
      <w:tr w:rsidR="00C27D63" w14:paraId="722D2E4A" w14:textId="77777777" w:rsidTr="00C27D63">
        <w:tc>
          <w:tcPr>
            <w:tcW w:w="8856" w:type="dxa"/>
          </w:tcPr>
          <w:p w14:paraId="0265A0DB" w14:textId="77777777" w:rsidR="00160942" w:rsidRDefault="00160942"/>
          <w:p w14:paraId="0FD89CF2" w14:textId="77777777" w:rsidR="00C27D63" w:rsidRDefault="00C27D63">
            <w:r>
              <w:t>I am still wondering about…</w:t>
            </w:r>
          </w:p>
          <w:p w14:paraId="0409A9EA" w14:textId="77777777" w:rsidR="00C7468C" w:rsidRPr="00C7468C" w:rsidRDefault="00C7468C">
            <w:pPr>
              <w:rPr>
                <w:i/>
              </w:rPr>
            </w:pPr>
            <w:proofErr w:type="spellStart"/>
            <w:r>
              <w:rPr>
                <w:i/>
              </w:rPr>
              <w:t>Todavia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preguntas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acerca</w:t>
            </w:r>
            <w:proofErr w:type="spellEnd"/>
            <w:r>
              <w:rPr>
                <w:i/>
              </w:rPr>
              <w:t xml:space="preserve"> de…</w:t>
            </w:r>
          </w:p>
          <w:p w14:paraId="01C830C1" w14:textId="77777777" w:rsidR="00C27D63" w:rsidRDefault="00C27D63"/>
          <w:p w14:paraId="78031F2C" w14:textId="77777777" w:rsidR="00C27D63" w:rsidRDefault="00C27D63"/>
          <w:p w14:paraId="2ACFCAA2" w14:textId="77777777" w:rsidR="00C27D63" w:rsidRDefault="00C27D63"/>
          <w:p w14:paraId="009D65C6" w14:textId="77777777" w:rsidR="00C27D63" w:rsidRDefault="00C27D63"/>
          <w:p w14:paraId="315603E5" w14:textId="77777777" w:rsidR="00C27D63" w:rsidRDefault="00C27D63"/>
          <w:p w14:paraId="4BE02D0D" w14:textId="77777777" w:rsidR="00C27D63" w:rsidRDefault="00C27D63"/>
        </w:tc>
      </w:tr>
      <w:tr w:rsidR="00C27D63" w14:paraId="1AFF467A" w14:textId="77777777" w:rsidTr="00C27D63">
        <w:tc>
          <w:tcPr>
            <w:tcW w:w="8856" w:type="dxa"/>
          </w:tcPr>
          <w:p w14:paraId="4A55B7E1" w14:textId="77777777" w:rsidR="00160942" w:rsidRDefault="00160942"/>
          <w:p w14:paraId="557C1B43" w14:textId="14AEF1F6" w:rsidR="00C27D63" w:rsidRDefault="00C27D63">
            <w:r>
              <w:t>To</w:t>
            </w:r>
            <w:r w:rsidR="00C7468C">
              <w:t xml:space="preserve"> get started with these games at home</w:t>
            </w:r>
            <w:r w:rsidR="00770F9C">
              <w:t>, I need</w:t>
            </w:r>
            <w:r>
              <w:t>…</w:t>
            </w:r>
          </w:p>
          <w:p w14:paraId="152EC218" w14:textId="77777777" w:rsidR="00C27D63" w:rsidRPr="00C7468C" w:rsidRDefault="00C7468C">
            <w:pPr>
              <w:rPr>
                <w:i/>
              </w:rPr>
            </w:pPr>
            <w:r>
              <w:rPr>
                <w:i/>
              </w:rPr>
              <w:t xml:space="preserve">Para </w:t>
            </w:r>
            <w:proofErr w:type="spellStart"/>
            <w:r>
              <w:rPr>
                <w:i/>
              </w:rPr>
              <w:t>comenzar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jugar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juegos</w:t>
            </w:r>
            <w:proofErr w:type="spellEnd"/>
            <w:r>
              <w:rPr>
                <w:i/>
              </w:rPr>
              <w:t xml:space="preserve"> en casa </w:t>
            </w:r>
            <w:proofErr w:type="spellStart"/>
            <w:r>
              <w:rPr>
                <w:i/>
              </w:rPr>
              <w:t>necesito</w:t>
            </w:r>
            <w:proofErr w:type="spellEnd"/>
            <w:r>
              <w:rPr>
                <w:i/>
              </w:rPr>
              <w:t>…</w:t>
            </w:r>
          </w:p>
          <w:p w14:paraId="3DD8C3A6" w14:textId="77777777" w:rsidR="00C27D63" w:rsidRDefault="00C27D63"/>
          <w:p w14:paraId="3FD6823C" w14:textId="77777777" w:rsidR="00C27D63" w:rsidRDefault="00C27D63"/>
          <w:p w14:paraId="234F03DA" w14:textId="77777777" w:rsidR="00C27D63" w:rsidRDefault="00C27D63"/>
          <w:p w14:paraId="295383AF" w14:textId="77777777" w:rsidR="00C27D63" w:rsidRDefault="00C27D63"/>
          <w:p w14:paraId="03EFA0FA" w14:textId="77777777" w:rsidR="00C27D63" w:rsidRDefault="00C27D63"/>
        </w:tc>
      </w:tr>
      <w:tr w:rsidR="00C27D63" w14:paraId="283F2FC2" w14:textId="77777777" w:rsidTr="00C27D63">
        <w:tc>
          <w:tcPr>
            <w:tcW w:w="8856" w:type="dxa"/>
          </w:tcPr>
          <w:p w14:paraId="4E3F7DE0" w14:textId="77777777" w:rsidR="00160942" w:rsidRDefault="00160942"/>
          <w:p w14:paraId="74CCE61E" w14:textId="77777777" w:rsidR="00C27D63" w:rsidRDefault="00C27D63">
            <w:r>
              <w:t>One thi</w:t>
            </w:r>
            <w:r w:rsidR="00C7468C">
              <w:t>ng I would hope to see next workshop</w:t>
            </w:r>
            <w:r>
              <w:t>…</w:t>
            </w:r>
          </w:p>
          <w:p w14:paraId="73A514BE" w14:textId="77777777" w:rsidR="00C7468C" w:rsidRPr="00C7468C" w:rsidRDefault="00C7468C">
            <w:pPr>
              <w:rPr>
                <w:i/>
              </w:rPr>
            </w:pPr>
            <w:proofErr w:type="spellStart"/>
            <w:r>
              <w:rPr>
                <w:i/>
              </w:rPr>
              <w:t>Algo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que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gustaria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</w:t>
            </w:r>
            <w:proofErr w:type="spellEnd"/>
            <w:r>
              <w:rPr>
                <w:i/>
              </w:rPr>
              <w:t xml:space="preserve"> en el </w:t>
            </w:r>
            <w:proofErr w:type="spellStart"/>
            <w:r>
              <w:rPr>
                <w:i/>
              </w:rPr>
              <w:t>proximo</w:t>
            </w:r>
            <w:proofErr w:type="spellEnd"/>
            <w:r>
              <w:rPr>
                <w:i/>
              </w:rPr>
              <w:t xml:space="preserve"> taller </w:t>
            </w:r>
            <w:proofErr w:type="spellStart"/>
            <w:r>
              <w:rPr>
                <w:i/>
              </w:rPr>
              <w:t>seria</w:t>
            </w:r>
            <w:proofErr w:type="spellEnd"/>
            <w:r>
              <w:rPr>
                <w:i/>
              </w:rPr>
              <w:t>…</w:t>
            </w:r>
          </w:p>
          <w:p w14:paraId="1F19A301" w14:textId="77777777" w:rsidR="00C27D63" w:rsidRDefault="00C27D63"/>
          <w:p w14:paraId="358F1915" w14:textId="77777777" w:rsidR="00C27D63" w:rsidRDefault="00C27D63"/>
          <w:p w14:paraId="4DC20B8D" w14:textId="77777777" w:rsidR="00C27D63" w:rsidRDefault="00C27D63"/>
          <w:p w14:paraId="284200A8" w14:textId="77777777" w:rsidR="00C27D63" w:rsidRDefault="00C27D63"/>
          <w:p w14:paraId="071FFE1C" w14:textId="77777777" w:rsidR="00C27D63" w:rsidRDefault="00C27D63"/>
          <w:p w14:paraId="716419D0" w14:textId="77777777" w:rsidR="00C27D63" w:rsidRDefault="00C27D63"/>
        </w:tc>
      </w:tr>
    </w:tbl>
    <w:p w14:paraId="1B17EE3C" w14:textId="77777777" w:rsidR="001667F7" w:rsidRDefault="001667F7"/>
    <w:p w14:paraId="001B3597" w14:textId="77777777" w:rsidR="00160942" w:rsidRDefault="00160942"/>
    <w:p w14:paraId="2EE38167" w14:textId="77777777" w:rsidR="00160942" w:rsidRDefault="00160942"/>
    <w:sectPr w:rsidR="00160942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63"/>
    <w:rsid w:val="00160942"/>
    <w:rsid w:val="001667F7"/>
    <w:rsid w:val="00770F9C"/>
    <w:rsid w:val="007D0B07"/>
    <w:rsid w:val="008767A5"/>
    <w:rsid w:val="00C27D63"/>
    <w:rsid w:val="00C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059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4</cp:revision>
  <dcterms:created xsi:type="dcterms:W3CDTF">2014-03-27T16:45:00Z</dcterms:created>
  <dcterms:modified xsi:type="dcterms:W3CDTF">2014-03-27T16:51:00Z</dcterms:modified>
</cp:coreProperties>
</file>