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B2052" w14:textId="0CB27CC3" w:rsidR="001667F7" w:rsidRPr="00AB40C9" w:rsidRDefault="00AB40C9" w:rsidP="00AB40C9">
      <w:pPr>
        <w:jc w:val="center"/>
        <w:rPr>
          <w:sz w:val="28"/>
          <w:szCs w:val="28"/>
        </w:rPr>
      </w:pPr>
      <w:r w:rsidRPr="00AB40C9">
        <w:rPr>
          <w:sz w:val="28"/>
          <w:szCs w:val="28"/>
        </w:rPr>
        <w:t>Grade Level Meeting (4</w:t>
      </w:r>
      <w:r w:rsidRPr="00AB40C9">
        <w:rPr>
          <w:sz w:val="28"/>
          <w:szCs w:val="28"/>
          <w:vertAlign w:val="superscript"/>
        </w:rPr>
        <w:t>th</w:t>
      </w:r>
      <w:r w:rsidRPr="00AB40C9">
        <w:rPr>
          <w:sz w:val="28"/>
          <w:szCs w:val="28"/>
        </w:rPr>
        <w:t>, 5</w:t>
      </w:r>
      <w:r w:rsidRPr="00AB40C9">
        <w:rPr>
          <w:sz w:val="28"/>
          <w:szCs w:val="28"/>
          <w:vertAlign w:val="superscript"/>
        </w:rPr>
        <w:t>th</w:t>
      </w:r>
      <w:r w:rsidR="001B577C">
        <w:rPr>
          <w:sz w:val="28"/>
          <w:szCs w:val="28"/>
        </w:rPr>
        <w:t xml:space="preserve">, </w:t>
      </w:r>
      <w:r w:rsidR="002B1DFC">
        <w:rPr>
          <w:sz w:val="28"/>
          <w:szCs w:val="28"/>
        </w:rPr>
        <w:t xml:space="preserve">RSP, </w:t>
      </w:r>
      <w:r w:rsidR="001B577C">
        <w:rPr>
          <w:sz w:val="28"/>
          <w:szCs w:val="28"/>
        </w:rPr>
        <w:t>SDC teachers</w:t>
      </w:r>
      <w:r w:rsidRPr="00AB40C9">
        <w:rPr>
          <w:sz w:val="28"/>
          <w:szCs w:val="28"/>
        </w:rPr>
        <w:t>)</w:t>
      </w:r>
    </w:p>
    <w:p w14:paraId="7C93B6BD" w14:textId="373D6229" w:rsidR="00AB40C9" w:rsidRPr="00AB40C9" w:rsidRDefault="002B1DFC" w:rsidP="00AB40C9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18</w:t>
      </w:r>
      <w:r w:rsidR="00AB40C9" w:rsidRPr="00AB40C9">
        <w:rPr>
          <w:sz w:val="28"/>
          <w:szCs w:val="28"/>
        </w:rPr>
        <w:t>, 2014</w:t>
      </w:r>
    </w:p>
    <w:p w14:paraId="49D65F67" w14:textId="77777777" w:rsidR="00AB40C9" w:rsidRDefault="00AB40C9"/>
    <w:p w14:paraId="4016DE3D" w14:textId="77777777" w:rsidR="00AB40C9" w:rsidRPr="001B577C" w:rsidRDefault="00AB40C9" w:rsidP="00876310">
      <w:pPr>
        <w:jc w:val="center"/>
        <w:rPr>
          <w:sz w:val="44"/>
          <w:szCs w:val="44"/>
          <w:u w:val="single"/>
        </w:rPr>
      </w:pPr>
      <w:r w:rsidRPr="001B577C">
        <w:rPr>
          <w:sz w:val="44"/>
          <w:szCs w:val="44"/>
          <w:u w:val="single"/>
        </w:rPr>
        <w:t>Agenda</w:t>
      </w:r>
    </w:p>
    <w:p w14:paraId="4858B29C" w14:textId="77777777" w:rsidR="00AB40C9" w:rsidRDefault="00AB40C9"/>
    <w:p w14:paraId="0B90DA61" w14:textId="3AE0AB0A" w:rsidR="002B1DFC" w:rsidRPr="00A52BC4" w:rsidRDefault="002B1DFC" w:rsidP="002B1D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2BC4">
        <w:rPr>
          <w:sz w:val="32"/>
          <w:szCs w:val="32"/>
        </w:rPr>
        <w:t xml:space="preserve">Field Trips Info. – Ms. </w:t>
      </w:r>
      <w:proofErr w:type="spellStart"/>
      <w:r w:rsidRPr="00A52BC4">
        <w:rPr>
          <w:sz w:val="32"/>
          <w:szCs w:val="32"/>
        </w:rPr>
        <w:t>Bazan</w:t>
      </w:r>
      <w:proofErr w:type="spellEnd"/>
    </w:p>
    <w:p w14:paraId="0AF02C50" w14:textId="05DFCEB6" w:rsidR="002B1DFC" w:rsidRPr="00A52BC4" w:rsidRDefault="002B1DFC" w:rsidP="002B1D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2BC4">
        <w:rPr>
          <w:sz w:val="32"/>
          <w:szCs w:val="32"/>
        </w:rPr>
        <w:t xml:space="preserve">Parent Workshop – Ms. Sarmiento, Ms. Garcia, Mr. </w:t>
      </w:r>
      <w:proofErr w:type="spellStart"/>
      <w:r w:rsidRPr="00A52BC4">
        <w:rPr>
          <w:sz w:val="32"/>
          <w:szCs w:val="32"/>
        </w:rPr>
        <w:t>Rodela</w:t>
      </w:r>
      <w:proofErr w:type="spellEnd"/>
      <w:r w:rsidRPr="00A52BC4">
        <w:rPr>
          <w:sz w:val="32"/>
          <w:szCs w:val="32"/>
        </w:rPr>
        <w:t>, Mr. Vargas, Ms. Rubio, Mr. Jimenez</w:t>
      </w:r>
    </w:p>
    <w:p w14:paraId="58DBDDFB" w14:textId="0BCAF218" w:rsidR="002B1DFC" w:rsidRPr="00A52BC4" w:rsidRDefault="002B1DFC" w:rsidP="002B1D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2BC4">
        <w:rPr>
          <w:sz w:val="32"/>
          <w:szCs w:val="32"/>
        </w:rPr>
        <w:t>Data Collection (Fieldwork Project: Phase IV)</w:t>
      </w:r>
      <w:r w:rsidR="00792003" w:rsidRPr="00A52BC4">
        <w:rPr>
          <w:sz w:val="32"/>
          <w:szCs w:val="32"/>
        </w:rPr>
        <w:t>*</w:t>
      </w:r>
      <w:r w:rsidRPr="00A52BC4">
        <w:rPr>
          <w:sz w:val="32"/>
          <w:szCs w:val="32"/>
        </w:rPr>
        <w:t xml:space="preserve"> – Mr. Jimenez, Ms. Rubio</w:t>
      </w:r>
    </w:p>
    <w:p w14:paraId="66749F96" w14:textId="4332E180" w:rsidR="00A52BC4" w:rsidRPr="00A52BC4" w:rsidRDefault="00A52BC4" w:rsidP="00A52BC4">
      <w:pPr>
        <w:ind w:left="1080"/>
        <w:rPr>
          <w:b/>
          <w:sz w:val="22"/>
          <w:szCs w:val="22"/>
        </w:rPr>
      </w:pPr>
      <w:r w:rsidRPr="00A52BC4">
        <w:rPr>
          <w:b/>
          <w:sz w:val="22"/>
          <w:szCs w:val="22"/>
        </w:rPr>
        <w:t>Resources:</w:t>
      </w:r>
    </w:p>
    <w:p w14:paraId="75EA93BE" w14:textId="06AACFFB" w:rsidR="00A52BC4" w:rsidRPr="00A52BC4" w:rsidRDefault="00A52BC4" w:rsidP="00A52BC4">
      <w:pPr>
        <w:ind w:left="1080"/>
        <w:rPr>
          <w:sz w:val="22"/>
          <w:szCs w:val="22"/>
        </w:rPr>
      </w:pPr>
      <w:hyperlink r:id="rId6" w:history="1">
        <w:r w:rsidRPr="00A52BC4">
          <w:rPr>
            <w:rStyle w:val="Hyperlink"/>
            <w:sz w:val="22"/>
            <w:szCs w:val="22"/>
          </w:rPr>
          <w:t>http://commoncore.fcoe.org/</w:t>
        </w:r>
      </w:hyperlink>
    </w:p>
    <w:p w14:paraId="6056941C" w14:textId="47AFCFCA" w:rsidR="00A52BC4" w:rsidRPr="00A52BC4" w:rsidRDefault="00A52BC4" w:rsidP="00A52BC4">
      <w:pPr>
        <w:ind w:left="1080"/>
        <w:rPr>
          <w:sz w:val="22"/>
          <w:szCs w:val="22"/>
        </w:rPr>
      </w:pPr>
      <w:r w:rsidRPr="00A52BC4">
        <w:rPr>
          <w:sz w:val="22"/>
          <w:szCs w:val="22"/>
        </w:rPr>
        <w:t>http://www.smarterbalanced.org/sample-items-and-perfor</w:t>
      </w:r>
      <w:bookmarkStart w:id="0" w:name="_GoBack"/>
      <w:bookmarkEnd w:id="0"/>
      <w:r w:rsidRPr="00A52BC4">
        <w:rPr>
          <w:sz w:val="22"/>
          <w:szCs w:val="22"/>
        </w:rPr>
        <w:t>mance-tasks/</w:t>
      </w:r>
    </w:p>
    <w:p w14:paraId="4453229F" w14:textId="052DA5FD" w:rsidR="002B1DFC" w:rsidRPr="00A52BC4" w:rsidRDefault="002B1DFC" w:rsidP="002B1D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52BC4">
        <w:rPr>
          <w:sz w:val="32"/>
          <w:szCs w:val="32"/>
        </w:rPr>
        <w:t>Score Science Projects Collaboratively</w:t>
      </w:r>
    </w:p>
    <w:p w14:paraId="79C0EE7E" w14:textId="77777777" w:rsidR="00EE3B4C" w:rsidRPr="00A52BC4" w:rsidRDefault="00EE3B4C" w:rsidP="00EE3B4C">
      <w:pPr>
        <w:rPr>
          <w:sz w:val="32"/>
          <w:szCs w:val="32"/>
        </w:rPr>
      </w:pPr>
    </w:p>
    <w:p w14:paraId="518DCA5E" w14:textId="327A3E37" w:rsidR="00AB40C9" w:rsidRPr="00876310" w:rsidRDefault="00792003" w:rsidP="00AB40C9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76310" w:rsidRPr="00876310">
        <w:rPr>
          <w:sz w:val="28"/>
          <w:szCs w:val="28"/>
        </w:rPr>
        <w:t xml:space="preserve">Objective: Teachers </w:t>
      </w:r>
      <w:r w:rsidR="001B577C">
        <w:rPr>
          <w:sz w:val="28"/>
          <w:szCs w:val="28"/>
        </w:rPr>
        <w:t xml:space="preserve">will </w:t>
      </w:r>
      <w:r>
        <w:rPr>
          <w:sz w:val="28"/>
          <w:szCs w:val="28"/>
        </w:rPr>
        <w:t>develop pre and post-assessments, and three-phase structure lessons they will use to help students access standards tested on the assessments. These assessments will be used to measure student growth.</w:t>
      </w:r>
    </w:p>
    <w:p w14:paraId="47996C4A" w14:textId="77777777" w:rsidR="00AB40C9" w:rsidRDefault="00AB40C9" w:rsidP="00AB40C9">
      <w:pPr>
        <w:rPr>
          <w:sz w:val="36"/>
          <w:szCs w:val="36"/>
        </w:rPr>
      </w:pPr>
    </w:p>
    <w:p w14:paraId="63DC1B30" w14:textId="5293B832" w:rsidR="00AB40C9" w:rsidRPr="00A52BC4" w:rsidRDefault="00AB40C9" w:rsidP="00AB40C9">
      <w:pPr>
        <w:rPr>
          <w:sz w:val="32"/>
          <w:szCs w:val="32"/>
        </w:rPr>
      </w:pPr>
      <w:r w:rsidRPr="00A52BC4">
        <w:rPr>
          <w:sz w:val="32"/>
          <w:szCs w:val="32"/>
        </w:rPr>
        <w:t>Sign in:</w:t>
      </w:r>
      <w:r w:rsidR="00EE3B4C" w:rsidRPr="00A52BC4">
        <w:rPr>
          <w:sz w:val="32"/>
          <w:szCs w:val="32"/>
        </w:rPr>
        <w:t xml:space="preserve"> </w:t>
      </w:r>
      <w:r w:rsidRPr="00A52BC4">
        <w:rPr>
          <w:sz w:val="32"/>
          <w:szCs w:val="32"/>
        </w:rPr>
        <w:tab/>
      </w:r>
    </w:p>
    <w:p w14:paraId="0E0BE525" w14:textId="77777777" w:rsidR="00AB40C9" w:rsidRPr="00A52BC4" w:rsidRDefault="00AB40C9" w:rsidP="00AB40C9">
      <w:pPr>
        <w:rPr>
          <w:sz w:val="32"/>
          <w:szCs w:val="32"/>
        </w:rPr>
      </w:pPr>
      <w:r w:rsidRPr="00A52BC4">
        <w:rPr>
          <w:sz w:val="32"/>
          <w:szCs w:val="32"/>
        </w:rPr>
        <w:tab/>
      </w:r>
      <w:r w:rsidRPr="00A52BC4">
        <w:rPr>
          <w:sz w:val="32"/>
          <w:szCs w:val="32"/>
        </w:rPr>
        <w:tab/>
      </w:r>
      <w:r w:rsidRPr="00A52BC4">
        <w:rPr>
          <w:sz w:val="32"/>
          <w:szCs w:val="32"/>
        </w:rPr>
        <w:tab/>
      </w:r>
      <w:r w:rsidRPr="00A52BC4">
        <w:rPr>
          <w:sz w:val="32"/>
          <w:szCs w:val="32"/>
        </w:rPr>
        <w:tab/>
      </w:r>
      <w:r w:rsidRPr="00A52BC4">
        <w:rPr>
          <w:sz w:val="32"/>
          <w:szCs w:val="32"/>
        </w:rPr>
        <w:tab/>
      </w:r>
    </w:p>
    <w:p w14:paraId="796274B6" w14:textId="77777777" w:rsidR="00AB40C9" w:rsidRPr="00A52BC4" w:rsidRDefault="00AB40C9" w:rsidP="00AB40C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512453C4" w14:textId="77777777" w:rsidR="00AB40C9" w:rsidRPr="00A52BC4" w:rsidRDefault="00AB40C9" w:rsidP="00AB40C9">
      <w:pPr>
        <w:rPr>
          <w:sz w:val="32"/>
          <w:szCs w:val="32"/>
        </w:rPr>
      </w:pPr>
    </w:p>
    <w:p w14:paraId="79AE6489" w14:textId="77777777" w:rsidR="00AB40C9" w:rsidRPr="00A52BC4" w:rsidRDefault="00AB40C9" w:rsidP="00AB40C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3253CFE9" w14:textId="77777777" w:rsidR="00AB40C9" w:rsidRPr="00A52BC4" w:rsidRDefault="00AB40C9" w:rsidP="00AB40C9">
      <w:pPr>
        <w:rPr>
          <w:sz w:val="32"/>
          <w:szCs w:val="32"/>
        </w:rPr>
      </w:pPr>
    </w:p>
    <w:p w14:paraId="545BE619" w14:textId="77777777" w:rsidR="00AB40C9" w:rsidRPr="00A52BC4" w:rsidRDefault="00AB40C9" w:rsidP="00AB40C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64973FB8" w14:textId="77777777" w:rsidR="00AB40C9" w:rsidRPr="00A52BC4" w:rsidRDefault="00AB40C9" w:rsidP="00AB40C9">
      <w:pPr>
        <w:rPr>
          <w:sz w:val="32"/>
          <w:szCs w:val="32"/>
        </w:rPr>
      </w:pPr>
    </w:p>
    <w:p w14:paraId="1974729A" w14:textId="77777777" w:rsidR="00AB40C9" w:rsidRPr="00A52BC4" w:rsidRDefault="00AB40C9" w:rsidP="00AB40C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235D41FB" w14:textId="77777777" w:rsidR="00AB40C9" w:rsidRPr="00A52BC4" w:rsidRDefault="00AB40C9" w:rsidP="00AB40C9">
      <w:pPr>
        <w:rPr>
          <w:sz w:val="32"/>
          <w:szCs w:val="32"/>
        </w:rPr>
      </w:pPr>
    </w:p>
    <w:p w14:paraId="7A80CF85" w14:textId="6DFFF436" w:rsidR="00AB40C9" w:rsidRPr="00A52BC4" w:rsidRDefault="00AB40C9" w:rsidP="00A77B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00601A49" w14:textId="77777777" w:rsidR="00792003" w:rsidRPr="00A52BC4" w:rsidRDefault="00792003" w:rsidP="00792003">
      <w:pPr>
        <w:rPr>
          <w:sz w:val="32"/>
          <w:szCs w:val="32"/>
        </w:rPr>
      </w:pPr>
    </w:p>
    <w:p w14:paraId="1269D013" w14:textId="588F1E11" w:rsidR="00792003" w:rsidRPr="00A52BC4" w:rsidRDefault="00792003" w:rsidP="00A77B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p w14:paraId="4DE634C3" w14:textId="77777777" w:rsidR="00792003" w:rsidRPr="00A52BC4" w:rsidRDefault="00792003" w:rsidP="00792003">
      <w:pPr>
        <w:rPr>
          <w:sz w:val="32"/>
          <w:szCs w:val="32"/>
        </w:rPr>
      </w:pPr>
    </w:p>
    <w:p w14:paraId="058156A9" w14:textId="7CB290D0" w:rsidR="00792003" w:rsidRPr="00A52BC4" w:rsidRDefault="00792003" w:rsidP="00A77B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2BC4">
        <w:rPr>
          <w:sz w:val="32"/>
          <w:szCs w:val="32"/>
        </w:rPr>
        <w:t>_____________________</w:t>
      </w:r>
    </w:p>
    <w:sectPr w:rsidR="00792003" w:rsidRPr="00A52BC4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2E0F"/>
    <w:multiLevelType w:val="hybridMultilevel"/>
    <w:tmpl w:val="5F28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E95"/>
    <w:multiLevelType w:val="hybridMultilevel"/>
    <w:tmpl w:val="DB109C20"/>
    <w:lvl w:ilvl="0" w:tplc="2508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9"/>
    <w:rsid w:val="001667F7"/>
    <w:rsid w:val="0018795A"/>
    <w:rsid w:val="001B577C"/>
    <w:rsid w:val="002B1DFC"/>
    <w:rsid w:val="00792003"/>
    <w:rsid w:val="00876310"/>
    <w:rsid w:val="008767A5"/>
    <w:rsid w:val="00A05E5B"/>
    <w:rsid w:val="00A52BC4"/>
    <w:rsid w:val="00A77BFC"/>
    <w:rsid w:val="00AB40C9"/>
    <w:rsid w:val="00C135D0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9DC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mmoncore.fcoe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4</cp:revision>
  <cp:lastPrinted>2014-02-04T20:44:00Z</cp:lastPrinted>
  <dcterms:created xsi:type="dcterms:W3CDTF">2014-03-18T16:27:00Z</dcterms:created>
  <dcterms:modified xsi:type="dcterms:W3CDTF">2014-03-18T19:37:00Z</dcterms:modified>
</cp:coreProperties>
</file>