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5983B" w14:textId="77777777" w:rsidR="00F13440" w:rsidRPr="008D059C" w:rsidRDefault="007866C4" w:rsidP="008D059C">
      <w:pPr>
        <w:jc w:val="center"/>
        <w:rPr>
          <w:sz w:val="36"/>
          <w:szCs w:val="36"/>
          <w:u w:val="single"/>
        </w:rPr>
      </w:pPr>
      <w:r w:rsidRPr="008D059C">
        <w:rPr>
          <w:sz w:val="36"/>
          <w:szCs w:val="36"/>
          <w:u w:val="single"/>
        </w:rPr>
        <w:t>Survey Questions</w:t>
      </w:r>
    </w:p>
    <w:p w14:paraId="309DFE67" w14:textId="77777777" w:rsidR="007866C4" w:rsidRDefault="007866C4"/>
    <w:p w14:paraId="38358FB5" w14:textId="77777777" w:rsidR="007866C4" w:rsidRPr="008D059C" w:rsidRDefault="007866C4">
      <w:pPr>
        <w:rPr>
          <w:sz w:val="28"/>
          <w:szCs w:val="28"/>
        </w:rPr>
      </w:pPr>
      <w:r w:rsidRPr="008D059C">
        <w:rPr>
          <w:sz w:val="28"/>
          <w:szCs w:val="28"/>
        </w:rPr>
        <w:t>Directions: This survey is intended to measure change. It is in no way intended to measure your teaching capability</w:t>
      </w:r>
      <w:r w:rsidR="008D059C" w:rsidRPr="008D059C">
        <w:rPr>
          <w:sz w:val="28"/>
          <w:szCs w:val="28"/>
        </w:rPr>
        <w:t xml:space="preserve"> (I respect and admire each one of you as an educator)</w:t>
      </w:r>
      <w:r w:rsidRPr="008D059C">
        <w:rPr>
          <w:sz w:val="28"/>
          <w:szCs w:val="28"/>
        </w:rPr>
        <w:t xml:space="preserve">.  Please feel free to be as honest as you wish. </w:t>
      </w:r>
    </w:p>
    <w:p w14:paraId="79D6E7DF" w14:textId="77777777" w:rsidR="007866C4" w:rsidRDefault="007866C4"/>
    <w:p w14:paraId="448A3D0A" w14:textId="77777777" w:rsidR="007866C4" w:rsidRPr="008D059C" w:rsidRDefault="007866C4">
      <w:r w:rsidRPr="008D059C">
        <w:t xml:space="preserve">1. How many times per week do you teach a math lesson using the Three-Phase structure presented during our Professional Developments? </w:t>
      </w:r>
    </w:p>
    <w:p w14:paraId="0654792F" w14:textId="77777777" w:rsidR="007866C4" w:rsidRPr="008D059C" w:rsidRDefault="007866C4"/>
    <w:p w14:paraId="71B9BDAA" w14:textId="77777777" w:rsidR="007866C4" w:rsidRPr="008D059C" w:rsidRDefault="007866C4">
      <w:r w:rsidRPr="008D059C">
        <w:t>2. Currently how comfortable are you (or would you be) using the Three-Phase structure to teach a math lesson?</w:t>
      </w:r>
    </w:p>
    <w:p w14:paraId="7DAE086F" w14:textId="77777777" w:rsidR="008D059C" w:rsidRPr="008D059C" w:rsidRDefault="008D05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D059C" w:rsidRPr="008D059C" w14:paraId="3C5FB604" w14:textId="77777777" w:rsidTr="008D059C">
        <w:tc>
          <w:tcPr>
            <w:tcW w:w="1771" w:type="dxa"/>
          </w:tcPr>
          <w:p w14:paraId="188676E6" w14:textId="77777777" w:rsidR="008D059C" w:rsidRPr="008D059C" w:rsidRDefault="008D059C">
            <w:r w:rsidRPr="008D059C">
              <w:t>Very Comfortable</w:t>
            </w:r>
          </w:p>
        </w:tc>
        <w:tc>
          <w:tcPr>
            <w:tcW w:w="1771" w:type="dxa"/>
          </w:tcPr>
          <w:p w14:paraId="798C10AC" w14:textId="77777777" w:rsidR="008D059C" w:rsidRPr="008D059C" w:rsidRDefault="008D059C">
            <w:r w:rsidRPr="008D059C">
              <w:t>Comfortable Enough</w:t>
            </w:r>
          </w:p>
        </w:tc>
        <w:tc>
          <w:tcPr>
            <w:tcW w:w="1771" w:type="dxa"/>
          </w:tcPr>
          <w:p w14:paraId="0D687C64" w14:textId="77777777" w:rsidR="008D059C" w:rsidRPr="008D059C" w:rsidRDefault="008D059C">
            <w:r w:rsidRPr="008D059C">
              <w:t>Comfortable</w:t>
            </w:r>
          </w:p>
        </w:tc>
        <w:tc>
          <w:tcPr>
            <w:tcW w:w="1771" w:type="dxa"/>
          </w:tcPr>
          <w:p w14:paraId="7C78BD00" w14:textId="77777777" w:rsidR="008D059C" w:rsidRPr="008D059C" w:rsidRDefault="008D059C">
            <w:r w:rsidRPr="008D059C">
              <w:t>Sort of Comfortable</w:t>
            </w:r>
          </w:p>
        </w:tc>
        <w:tc>
          <w:tcPr>
            <w:tcW w:w="1772" w:type="dxa"/>
          </w:tcPr>
          <w:p w14:paraId="3EF79D70" w14:textId="77777777" w:rsidR="008D059C" w:rsidRPr="008D059C" w:rsidRDefault="008D059C">
            <w:r w:rsidRPr="008D059C">
              <w:t xml:space="preserve">Not Comfortable at All </w:t>
            </w:r>
          </w:p>
        </w:tc>
      </w:tr>
    </w:tbl>
    <w:p w14:paraId="3ED6999C" w14:textId="77777777" w:rsidR="008D059C" w:rsidRPr="008D059C" w:rsidRDefault="008D059C"/>
    <w:p w14:paraId="49CFCD90" w14:textId="43710C21" w:rsidR="008D059C" w:rsidRPr="008D059C" w:rsidRDefault="008D059C">
      <w:r w:rsidRPr="008D059C">
        <w:t xml:space="preserve">3. </w:t>
      </w:r>
      <w:r w:rsidR="00FA1A0B">
        <w:t xml:space="preserve">Has your classroom instruction changed when using the Three Phase </w:t>
      </w:r>
      <w:r w:rsidR="007E5FFC">
        <w:t>Structure? If so, how?</w:t>
      </w:r>
    </w:p>
    <w:p w14:paraId="440DE9A0" w14:textId="77777777" w:rsidR="008D059C" w:rsidRDefault="008D059C">
      <w:pPr>
        <w:rPr>
          <w:sz w:val="28"/>
          <w:szCs w:val="28"/>
        </w:rPr>
      </w:pPr>
    </w:p>
    <w:p w14:paraId="64C87092" w14:textId="77777777" w:rsidR="008D059C" w:rsidRDefault="008D059C">
      <w:pPr>
        <w:rPr>
          <w:sz w:val="28"/>
          <w:szCs w:val="28"/>
        </w:rPr>
      </w:pPr>
      <w:bookmarkStart w:id="0" w:name="_GoBack"/>
      <w:bookmarkEnd w:id="0"/>
    </w:p>
    <w:sectPr w:rsidR="008D059C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C4"/>
    <w:rsid w:val="007866C4"/>
    <w:rsid w:val="007E5FFC"/>
    <w:rsid w:val="008767A5"/>
    <w:rsid w:val="008A4198"/>
    <w:rsid w:val="008D059C"/>
    <w:rsid w:val="00F13440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C574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2</cp:revision>
  <dcterms:created xsi:type="dcterms:W3CDTF">2014-05-03T16:30:00Z</dcterms:created>
  <dcterms:modified xsi:type="dcterms:W3CDTF">2014-05-03T16:30:00Z</dcterms:modified>
</cp:coreProperties>
</file>