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50127" w14:textId="77777777" w:rsidR="009C2969" w:rsidRPr="00632FB2" w:rsidRDefault="00AA4F80" w:rsidP="00632FB2">
      <w:pPr>
        <w:spacing w:line="360" w:lineRule="auto"/>
        <w:jc w:val="center"/>
        <w:rPr>
          <w:sz w:val="36"/>
          <w:szCs w:val="36"/>
        </w:rPr>
      </w:pPr>
      <w:r w:rsidRPr="00632FB2">
        <w:rPr>
          <w:sz w:val="36"/>
          <w:szCs w:val="36"/>
        </w:rPr>
        <w:t>“Love at First Sight” - Text Dependent Activity</w:t>
      </w:r>
    </w:p>
    <w:p w14:paraId="7C39FB73" w14:textId="77777777" w:rsidR="00AA4F80" w:rsidRDefault="00AA4F80" w:rsidP="00632FB2">
      <w:pPr>
        <w:spacing w:line="360" w:lineRule="auto"/>
      </w:pPr>
    </w:p>
    <w:p w14:paraId="57705327" w14:textId="4DA64A18" w:rsidR="00AA4F80" w:rsidRPr="00632FB2" w:rsidRDefault="00AA4F80" w:rsidP="00632FB2">
      <w:pPr>
        <w:spacing w:line="360" w:lineRule="auto"/>
        <w:rPr>
          <w:sz w:val="28"/>
          <w:szCs w:val="28"/>
        </w:rPr>
      </w:pPr>
      <w:r w:rsidRPr="00632FB2">
        <w:rPr>
          <w:sz w:val="28"/>
          <w:szCs w:val="28"/>
        </w:rPr>
        <w:t>Objective: Students will be able to answer the following questions</w:t>
      </w:r>
      <w:r w:rsidR="005202B7" w:rsidRPr="00632FB2">
        <w:rPr>
          <w:sz w:val="28"/>
          <w:szCs w:val="28"/>
        </w:rPr>
        <w:t xml:space="preserve"> in a </w:t>
      </w:r>
      <w:proofErr w:type="spellStart"/>
      <w:r w:rsidR="005202B7" w:rsidRPr="00632FB2">
        <w:rPr>
          <w:sz w:val="28"/>
          <w:szCs w:val="28"/>
        </w:rPr>
        <w:t>quickwrite</w:t>
      </w:r>
      <w:proofErr w:type="spellEnd"/>
      <w:r w:rsidR="005202B7" w:rsidRPr="00632FB2">
        <w:rPr>
          <w:sz w:val="28"/>
          <w:szCs w:val="28"/>
        </w:rPr>
        <w:t xml:space="preserve"> session quoting accurately to explain their answer and/or when making inferences.</w:t>
      </w:r>
    </w:p>
    <w:p w14:paraId="11DC5B46" w14:textId="77777777" w:rsidR="005202B7" w:rsidRDefault="005202B7" w:rsidP="00632FB2">
      <w:pPr>
        <w:spacing w:line="360" w:lineRule="auto"/>
      </w:pPr>
    </w:p>
    <w:p w14:paraId="533DB5B5" w14:textId="0170B8A6" w:rsidR="00632FB2" w:rsidRDefault="00130974" w:rsidP="00632FB2">
      <w:pPr>
        <w:spacing w:line="360" w:lineRule="auto"/>
      </w:pPr>
      <w:r>
        <w:t>Can you identify and describe an injustice found in the article</w:t>
      </w:r>
      <w:r w:rsidR="00AA4F80">
        <w:t>?</w:t>
      </w:r>
      <w:bookmarkStart w:id="0" w:name="_GoBack"/>
      <w:bookmarkEnd w:id="0"/>
    </w:p>
    <w:p w14:paraId="38E43197" w14:textId="77777777" w:rsidR="00AA4F80" w:rsidRDefault="00AA4F80" w:rsidP="00632FB2">
      <w:pPr>
        <w:spacing w:line="360" w:lineRule="auto"/>
      </w:pPr>
      <w:r>
        <w:t>Who is taking a stand</w:t>
      </w:r>
      <w:r w:rsidR="00130974">
        <w:t xml:space="preserve"> against the injustice you described above</w:t>
      </w:r>
      <w:r>
        <w:t>?</w:t>
      </w:r>
    </w:p>
    <w:p w14:paraId="254F33EA" w14:textId="77777777" w:rsidR="00130974" w:rsidRDefault="00AA4F80" w:rsidP="00632FB2">
      <w:pPr>
        <w:spacing w:line="360" w:lineRule="auto"/>
      </w:pPr>
      <w:r>
        <w:t>How are they taking a stand</w:t>
      </w:r>
      <w:r w:rsidR="00130974">
        <w:t xml:space="preserve"> against the injustice</w:t>
      </w:r>
      <w:r>
        <w:t>?</w:t>
      </w:r>
      <w:r w:rsidR="00130974">
        <w:t xml:space="preserve"> </w:t>
      </w:r>
    </w:p>
    <w:p w14:paraId="6A876B7A" w14:textId="77777777" w:rsidR="00130974" w:rsidRDefault="00130974" w:rsidP="00632FB2">
      <w:pPr>
        <w:spacing w:line="360" w:lineRule="auto"/>
      </w:pPr>
      <w:r>
        <w:t xml:space="preserve">How </w:t>
      </w:r>
      <w:proofErr w:type="gramStart"/>
      <w:r>
        <w:t>does</w:t>
      </w:r>
      <w:proofErr w:type="gramEnd"/>
      <w:r>
        <w:t xml:space="preserve"> the injustice, and the person taking a stand against, it connect to us? </w:t>
      </w:r>
    </w:p>
    <w:p w14:paraId="60913FC2" w14:textId="77777777" w:rsidR="005202B7" w:rsidRDefault="005202B7" w:rsidP="00632FB2">
      <w:pPr>
        <w:spacing w:line="360" w:lineRule="auto"/>
      </w:pPr>
    </w:p>
    <w:p w14:paraId="3F47E679" w14:textId="44617724" w:rsidR="005202B7" w:rsidRDefault="005202B7" w:rsidP="00632FB2">
      <w:pPr>
        <w:spacing w:line="360" w:lineRule="auto"/>
      </w:pPr>
      <w:r>
        <w:t>CCSS RL.5.1: Quote accurately from a text when explaining what the text says explicitly and when drawing inferences from the text.</w:t>
      </w:r>
    </w:p>
    <w:p w14:paraId="68330E7F" w14:textId="77777777" w:rsidR="00130974" w:rsidRDefault="00130974" w:rsidP="00632FB2">
      <w:pPr>
        <w:spacing w:line="360" w:lineRule="auto"/>
      </w:pPr>
    </w:p>
    <w:p w14:paraId="09BFFC8D" w14:textId="77777777" w:rsidR="00130974" w:rsidRDefault="00130974" w:rsidP="00632FB2">
      <w:pPr>
        <w:spacing w:line="360" w:lineRule="auto"/>
      </w:pPr>
      <w:r>
        <w:t>Guiding Text Dependent questions that will be used in our class discussion:</w:t>
      </w:r>
    </w:p>
    <w:p w14:paraId="25485B9B" w14:textId="77777777" w:rsidR="00130974" w:rsidRDefault="00130974" w:rsidP="00632FB2">
      <w:pPr>
        <w:spacing w:line="360" w:lineRule="auto"/>
      </w:pPr>
    </w:p>
    <w:p w14:paraId="63EF0D7E" w14:textId="36583E1B" w:rsidR="00130974" w:rsidRDefault="00A85D0A" w:rsidP="00632FB2">
      <w:pPr>
        <w:pStyle w:val="ListParagraph"/>
        <w:numPr>
          <w:ilvl w:val="0"/>
          <w:numId w:val="1"/>
        </w:numPr>
        <w:spacing w:line="360" w:lineRule="auto"/>
      </w:pPr>
      <w:r>
        <w:t>How does the book describe her experience trying to be a veterinarian?</w:t>
      </w:r>
    </w:p>
    <w:p w14:paraId="64E57FDA" w14:textId="5828F552" w:rsidR="00796DC3" w:rsidRDefault="001E5685" w:rsidP="00632FB2">
      <w:pPr>
        <w:pStyle w:val="ListParagraph"/>
        <w:numPr>
          <w:ilvl w:val="0"/>
          <w:numId w:val="1"/>
        </w:numPr>
        <w:spacing w:line="360" w:lineRule="auto"/>
      </w:pPr>
      <w:r>
        <w:t xml:space="preserve">What </w:t>
      </w:r>
      <w:r w:rsidR="00A85D0A">
        <w:t xml:space="preserve">does the text say </w:t>
      </w:r>
      <w:r>
        <w:t>was difficult for Struve as she tried to work as a veterinarian?</w:t>
      </w:r>
    </w:p>
    <w:p w14:paraId="091C56C9" w14:textId="03365B6C" w:rsidR="0074560A" w:rsidRDefault="0074560A" w:rsidP="00632FB2">
      <w:pPr>
        <w:pStyle w:val="ListParagraph"/>
        <w:numPr>
          <w:ilvl w:val="0"/>
          <w:numId w:val="1"/>
        </w:numPr>
        <w:spacing w:line="360" w:lineRule="auto"/>
      </w:pPr>
      <w:r>
        <w:t xml:space="preserve">What information in the book lead you to believe that she </w:t>
      </w:r>
      <w:proofErr w:type="gramStart"/>
      <w:r>
        <w:t>was</w:t>
      </w:r>
      <w:proofErr w:type="gramEnd"/>
      <w:r>
        <w:t xml:space="preserve"> good at what she did?</w:t>
      </w:r>
    </w:p>
    <w:sectPr w:rsidR="0074560A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036"/>
    <w:multiLevelType w:val="hybridMultilevel"/>
    <w:tmpl w:val="688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80"/>
    <w:rsid w:val="00130974"/>
    <w:rsid w:val="001E5685"/>
    <w:rsid w:val="005202B7"/>
    <w:rsid w:val="00632FB2"/>
    <w:rsid w:val="0074560A"/>
    <w:rsid w:val="00796DC3"/>
    <w:rsid w:val="008767A5"/>
    <w:rsid w:val="009C2969"/>
    <w:rsid w:val="00A85D0A"/>
    <w:rsid w:val="00AA4F80"/>
    <w:rsid w:val="00B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7A1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793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5</cp:revision>
  <dcterms:created xsi:type="dcterms:W3CDTF">2013-09-03T02:05:00Z</dcterms:created>
  <dcterms:modified xsi:type="dcterms:W3CDTF">2014-05-03T17:05:00Z</dcterms:modified>
</cp:coreProperties>
</file>