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446A8" w14:textId="0F5BAD05" w:rsidR="004301CD" w:rsidRPr="00B178B2" w:rsidRDefault="00726F1E" w:rsidP="00B178B2">
      <w:pPr>
        <w:jc w:val="center"/>
        <w:rPr>
          <w:u w:val="single"/>
        </w:rPr>
      </w:pPr>
      <w:r w:rsidRPr="00B178B2">
        <w:rPr>
          <w:u w:val="single"/>
        </w:rPr>
        <w:t>Thr</w:t>
      </w:r>
      <w:r w:rsidR="00EB65DA">
        <w:rPr>
          <w:u w:val="single"/>
        </w:rPr>
        <w:t xml:space="preserve">ee Phase </w:t>
      </w:r>
      <w:r w:rsidR="00B2259C">
        <w:rPr>
          <w:u w:val="single"/>
        </w:rPr>
        <w:t xml:space="preserve">Structure </w:t>
      </w:r>
      <w:r w:rsidR="00EB65DA">
        <w:rPr>
          <w:u w:val="single"/>
        </w:rPr>
        <w:t>Math Lesson</w:t>
      </w:r>
      <w:r w:rsidR="009D7A1C">
        <w:rPr>
          <w:u w:val="single"/>
        </w:rPr>
        <w:t xml:space="preserve"> w/ 5-step Word Problem Solving S</w:t>
      </w:r>
      <w:r w:rsidRPr="00B178B2">
        <w:rPr>
          <w:u w:val="single"/>
        </w:rPr>
        <w:t>trategy</w:t>
      </w:r>
    </w:p>
    <w:p w14:paraId="492796F6" w14:textId="77777777" w:rsidR="00726F1E" w:rsidRDefault="00726F1E"/>
    <w:p w14:paraId="0ED745FE" w14:textId="4B09641E" w:rsidR="00726F1E" w:rsidRDefault="00B178B2">
      <w:r>
        <w:t xml:space="preserve">Modified </w:t>
      </w:r>
      <w:r w:rsidR="00EB65DA">
        <w:t>Three Phase</w:t>
      </w:r>
      <w:r w:rsidR="00726F1E">
        <w:t xml:space="preserve"> </w:t>
      </w:r>
      <w:r w:rsidR="00B2259C">
        <w:t xml:space="preserve">Structure </w:t>
      </w:r>
      <w:bookmarkStart w:id="0" w:name="_GoBack"/>
      <w:bookmarkEnd w:id="0"/>
      <w:r w:rsidR="00726F1E">
        <w:t>Math Lesson;</w:t>
      </w:r>
    </w:p>
    <w:p w14:paraId="73A4E6F4" w14:textId="2FD6D69E" w:rsidR="00726F1E" w:rsidRDefault="00AD5630" w:rsidP="00B178B2">
      <w:pPr>
        <w:ind w:left="720" w:hanging="720"/>
      </w:pPr>
      <w:r>
        <w:t>I.</w:t>
      </w:r>
      <w:r>
        <w:tab/>
        <w:t>10</w:t>
      </w:r>
      <w:r w:rsidR="00726F1E">
        <w:t xml:space="preserve"> minutes</w:t>
      </w:r>
      <w:r w:rsidR="00B178B2">
        <w:t>: Help students understand</w:t>
      </w:r>
      <w:r w:rsidR="00726F1E">
        <w:t xml:space="preserve"> the problem (*) </w:t>
      </w:r>
      <w:r w:rsidR="00B178B2">
        <w:t>and clarify any vocabulary. S</w:t>
      </w:r>
      <w:r w:rsidR="00726F1E">
        <w:t xml:space="preserve">tudents work independently to solve using the 5-step word problem solving strategy and template provided. Students save these templates to be scored during the 15-minute debriefing session. </w:t>
      </w:r>
    </w:p>
    <w:p w14:paraId="183D1C00" w14:textId="77777777" w:rsidR="00726F1E" w:rsidRDefault="00726F1E"/>
    <w:p w14:paraId="7B67DB20" w14:textId="6310CBF1" w:rsidR="00726F1E" w:rsidRDefault="00275B80" w:rsidP="00B178B2">
      <w:pPr>
        <w:ind w:left="720" w:hanging="720"/>
      </w:pPr>
      <w:r>
        <w:t>II.</w:t>
      </w:r>
      <w:r>
        <w:tab/>
        <w:t>15</w:t>
      </w:r>
      <w:r w:rsidR="00726F1E">
        <w:t xml:space="preserve"> minutes</w:t>
      </w:r>
      <w:r w:rsidR="00B178B2">
        <w:t>: S</w:t>
      </w:r>
      <w:r w:rsidR="00726F1E">
        <w:t>tudents work together in groups to come up with a group solution and presentation. Teacher strategic</w:t>
      </w:r>
      <w:r w:rsidR="00B178B2">
        <w:t xml:space="preserve">ally chooses groups to present, going from concrete examples to more abstract ones. </w:t>
      </w:r>
    </w:p>
    <w:p w14:paraId="5A4E647E" w14:textId="77777777" w:rsidR="00726F1E" w:rsidRDefault="00726F1E"/>
    <w:p w14:paraId="0C721802" w14:textId="37171D98" w:rsidR="00726F1E" w:rsidRDefault="00AD5630" w:rsidP="00B178B2">
      <w:pPr>
        <w:ind w:left="720" w:hanging="720"/>
      </w:pPr>
      <w:r>
        <w:t>III.</w:t>
      </w:r>
      <w:r>
        <w:tab/>
        <w:t>15</w:t>
      </w:r>
      <w:r w:rsidR="00726F1E">
        <w:t xml:space="preserve"> minutes</w:t>
      </w:r>
      <w:r w:rsidR="00B178B2">
        <w:t>: G</w:t>
      </w:r>
      <w:r w:rsidR="00726F1E">
        <w:t>roup presentations with students justifying and explaining their solutions. Teacher a</w:t>
      </w:r>
      <w:r w:rsidR="00B178B2">
        <w:t>nd students critique solutions and ask questions of presenters to help clarify their explanations.</w:t>
      </w:r>
    </w:p>
    <w:p w14:paraId="100FBD3A" w14:textId="77777777" w:rsidR="00726F1E" w:rsidRDefault="00726F1E"/>
    <w:p w14:paraId="46DB0BE6" w14:textId="77777777" w:rsidR="00726F1E" w:rsidRDefault="00726F1E">
      <w:r>
        <w:t>IV.</w:t>
      </w:r>
      <w:r>
        <w:tab/>
        <w:t>5 minutes</w:t>
      </w:r>
      <w:r w:rsidR="00B178B2">
        <w:t>: S</w:t>
      </w:r>
      <w:r>
        <w:t xml:space="preserve">core </w:t>
      </w:r>
      <w:r w:rsidR="00B178B2">
        <w:t xml:space="preserve">some of </w:t>
      </w:r>
      <w:r>
        <w:t>the templates based on rubric.</w:t>
      </w:r>
    </w:p>
    <w:p w14:paraId="5C644860" w14:textId="77777777" w:rsidR="00726F1E" w:rsidRDefault="00726F1E" w:rsidP="00726F1E"/>
    <w:p w14:paraId="0E397234" w14:textId="77777777" w:rsidR="00726F1E" w:rsidRDefault="00726F1E" w:rsidP="00726F1E">
      <w:r>
        <w:t>* 5 Step word problem solving strategy:</w:t>
      </w:r>
    </w:p>
    <w:p w14:paraId="4CDEFAE0" w14:textId="57E082B6" w:rsidR="00726F1E" w:rsidRDefault="00726F1E" w:rsidP="00726F1E">
      <w:pPr>
        <w:pStyle w:val="ListParagraph"/>
        <w:numPr>
          <w:ilvl w:val="0"/>
          <w:numId w:val="2"/>
        </w:numPr>
      </w:pPr>
      <w:r>
        <w:t>A word probl</w:t>
      </w:r>
      <w:r w:rsidR="00C33BF4">
        <w:t>em asks a question. Can you identify</w:t>
      </w:r>
      <w:r>
        <w:t xml:space="preserve"> the question in the following word problem?</w:t>
      </w:r>
    </w:p>
    <w:p w14:paraId="214B2FE1" w14:textId="2EFFEB3D" w:rsidR="00726F1E" w:rsidRDefault="00726F1E" w:rsidP="00726F1E">
      <w:pPr>
        <w:pStyle w:val="ListParagraph"/>
        <w:numPr>
          <w:ilvl w:val="0"/>
          <w:numId w:val="2"/>
        </w:numPr>
      </w:pPr>
      <w:r>
        <w:t>In each question there are always im</w:t>
      </w:r>
      <w:r w:rsidR="00C33BF4">
        <w:t>portant words. Can you identify</w:t>
      </w:r>
      <w:r>
        <w:t xml:space="preserve"> words in this question that you think are important to solving this problem?</w:t>
      </w:r>
    </w:p>
    <w:p w14:paraId="5C788FAC" w14:textId="62B69476" w:rsidR="00726F1E" w:rsidRDefault="00726F1E" w:rsidP="00726F1E">
      <w:pPr>
        <w:pStyle w:val="ListParagraph"/>
        <w:numPr>
          <w:ilvl w:val="0"/>
          <w:numId w:val="2"/>
        </w:numPr>
      </w:pPr>
      <w:r>
        <w:t xml:space="preserve">In each math problem there are always numbers that you need to solve the problem. Can you </w:t>
      </w:r>
      <w:r w:rsidR="00C33BF4">
        <w:t>identify</w:t>
      </w:r>
      <w:r>
        <w:t xml:space="preserve"> the numbers that you need to solve this problem?</w:t>
      </w:r>
    </w:p>
    <w:p w14:paraId="182C9786" w14:textId="22E8C80C" w:rsidR="00726F1E" w:rsidRDefault="00AE1F07" w:rsidP="00726F1E">
      <w:pPr>
        <w:pStyle w:val="ListParagraph"/>
        <w:numPr>
          <w:ilvl w:val="0"/>
          <w:numId w:val="2"/>
        </w:numPr>
      </w:pPr>
      <w:r>
        <w:t>Use the key words and numbers are</w:t>
      </w:r>
      <w:r w:rsidR="00726F1E">
        <w:t xml:space="preserve"> to set-up and solve a math problem. Can you use these </w:t>
      </w:r>
      <w:r>
        <w:t xml:space="preserve">key words and </w:t>
      </w:r>
      <w:r w:rsidR="00726F1E">
        <w:t>numbers to set-up the problem so that you can solve the word problem? (Might take more than one or two steps)</w:t>
      </w:r>
    </w:p>
    <w:p w14:paraId="01BDA196" w14:textId="4AE301A8" w:rsidR="00726F1E" w:rsidRDefault="00726F1E" w:rsidP="00726F1E">
      <w:pPr>
        <w:pStyle w:val="ListParagraph"/>
        <w:numPr>
          <w:ilvl w:val="0"/>
          <w:numId w:val="2"/>
        </w:numPr>
      </w:pPr>
      <w:r>
        <w:t xml:space="preserve">After solving the math problem, you need to check your answer. Can you check your answer </w:t>
      </w:r>
      <w:r w:rsidR="007654AD">
        <w:t xml:space="preserve">using numbers and </w:t>
      </w:r>
      <w:r>
        <w:t>by explaining what you did?</w:t>
      </w:r>
    </w:p>
    <w:p w14:paraId="62ECA9EB" w14:textId="77777777" w:rsidR="00726F1E" w:rsidRDefault="00726F1E" w:rsidP="00726F1E"/>
    <w:p w14:paraId="2C3F7F94" w14:textId="77777777" w:rsidR="00726F1E" w:rsidRDefault="00726F1E" w:rsidP="00726F1E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0F5995" w14:paraId="6B80E228" w14:textId="77777777" w:rsidTr="000F5995">
        <w:tc>
          <w:tcPr>
            <w:tcW w:w="5328" w:type="dxa"/>
          </w:tcPr>
          <w:p w14:paraId="1B0E2E21" w14:textId="77777777" w:rsidR="000F5995" w:rsidRDefault="000F5995" w:rsidP="00726F1E">
            <w:r>
              <w:t>Task</w:t>
            </w:r>
          </w:p>
        </w:tc>
        <w:tc>
          <w:tcPr>
            <w:tcW w:w="1800" w:type="dxa"/>
          </w:tcPr>
          <w:p w14:paraId="0A0C67E8" w14:textId="77777777" w:rsidR="000F5995" w:rsidRDefault="000F5995" w:rsidP="00726F1E">
            <w:r>
              <w:t>Points Possible</w:t>
            </w:r>
          </w:p>
        </w:tc>
        <w:tc>
          <w:tcPr>
            <w:tcW w:w="1728" w:type="dxa"/>
          </w:tcPr>
          <w:p w14:paraId="18FAE070" w14:textId="77777777" w:rsidR="000F5995" w:rsidRDefault="000F5995" w:rsidP="00726F1E">
            <w:r>
              <w:t>Points Earned</w:t>
            </w:r>
          </w:p>
        </w:tc>
      </w:tr>
      <w:tr w:rsidR="000F5995" w14:paraId="362D1470" w14:textId="77777777" w:rsidTr="000F5995">
        <w:tc>
          <w:tcPr>
            <w:tcW w:w="5328" w:type="dxa"/>
          </w:tcPr>
          <w:p w14:paraId="4A70FE95" w14:textId="77777777" w:rsidR="000F5995" w:rsidRDefault="000F5995" w:rsidP="00726F1E">
            <w:r>
              <w:t>Identified the question in the word problem</w:t>
            </w:r>
          </w:p>
        </w:tc>
        <w:tc>
          <w:tcPr>
            <w:tcW w:w="1800" w:type="dxa"/>
          </w:tcPr>
          <w:p w14:paraId="6BE38340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122F2863" w14:textId="77777777" w:rsidR="000F5995" w:rsidRDefault="000F5995" w:rsidP="00726F1E"/>
        </w:tc>
      </w:tr>
      <w:tr w:rsidR="000F5995" w14:paraId="04E88996" w14:textId="77777777" w:rsidTr="000F5995">
        <w:tc>
          <w:tcPr>
            <w:tcW w:w="5328" w:type="dxa"/>
          </w:tcPr>
          <w:p w14:paraId="7A75E88C" w14:textId="3E961D1A" w:rsidR="000F5995" w:rsidRDefault="00EB65DA" w:rsidP="00726F1E">
            <w:r>
              <w:t>Identified</w:t>
            </w:r>
            <w:r w:rsidR="000F5995">
              <w:t xml:space="preserve"> important words in the question that help to solve this problem</w:t>
            </w:r>
          </w:p>
        </w:tc>
        <w:tc>
          <w:tcPr>
            <w:tcW w:w="1800" w:type="dxa"/>
          </w:tcPr>
          <w:p w14:paraId="1867373A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4ABE62FE" w14:textId="77777777" w:rsidR="000F5995" w:rsidRDefault="000F5995" w:rsidP="00726F1E"/>
        </w:tc>
      </w:tr>
      <w:tr w:rsidR="000F5995" w14:paraId="5D4D3F62" w14:textId="77777777" w:rsidTr="000F5995">
        <w:tc>
          <w:tcPr>
            <w:tcW w:w="5328" w:type="dxa"/>
          </w:tcPr>
          <w:p w14:paraId="67F2F4C4" w14:textId="07AD201C" w:rsidR="000F5995" w:rsidRDefault="00EB65DA" w:rsidP="00726F1E">
            <w:r>
              <w:t>Identified</w:t>
            </w:r>
            <w:r w:rsidR="000F5995">
              <w:t xml:space="preserve"> the numbers needed to solve this word problem</w:t>
            </w:r>
          </w:p>
        </w:tc>
        <w:tc>
          <w:tcPr>
            <w:tcW w:w="1800" w:type="dxa"/>
          </w:tcPr>
          <w:p w14:paraId="6EA4E2A9" w14:textId="77777777" w:rsidR="000F5995" w:rsidRDefault="000F5995" w:rsidP="00726F1E">
            <w:r>
              <w:t>+ 1</w:t>
            </w:r>
          </w:p>
        </w:tc>
        <w:tc>
          <w:tcPr>
            <w:tcW w:w="1728" w:type="dxa"/>
          </w:tcPr>
          <w:p w14:paraId="469856F8" w14:textId="77777777" w:rsidR="000F5995" w:rsidRDefault="000F5995" w:rsidP="00726F1E"/>
        </w:tc>
      </w:tr>
      <w:tr w:rsidR="000F5995" w14:paraId="1DF49125" w14:textId="77777777" w:rsidTr="000F5995">
        <w:tc>
          <w:tcPr>
            <w:tcW w:w="5328" w:type="dxa"/>
          </w:tcPr>
          <w:p w14:paraId="778583E4" w14:textId="0C283C93" w:rsidR="000F5995" w:rsidRDefault="00B666A1" w:rsidP="00726F1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5821B43E" w14:textId="77777777" w:rsidR="000F5995" w:rsidRDefault="000F5995" w:rsidP="00726F1E">
            <w:r>
              <w:t xml:space="preserve">+ </w:t>
            </w:r>
            <w:r w:rsidR="00B178B2">
              <w:t>2</w:t>
            </w:r>
          </w:p>
        </w:tc>
        <w:tc>
          <w:tcPr>
            <w:tcW w:w="1728" w:type="dxa"/>
          </w:tcPr>
          <w:p w14:paraId="200C9674" w14:textId="77777777" w:rsidR="000F5995" w:rsidRDefault="000F5995" w:rsidP="00726F1E"/>
        </w:tc>
      </w:tr>
      <w:tr w:rsidR="00B666A1" w14:paraId="593A37DA" w14:textId="77777777" w:rsidTr="000F5995">
        <w:tc>
          <w:tcPr>
            <w:tcW w:w="5328" w:type="dxa"/>
          </w:tcPr>
          <w:p w14:paraId="0BDADAFA" w14:textId="7F5E0A59" w:rsidR="00B666A1" w:rsidRDefault="00B666A1" w:rsidP="00726F1E">
            <w:r>
              <w:t>Solved the problem correctly</w:t>
            </w:r>
          </w:p>
        </w:tc>
        <w:tc>
          <w:tcPr>
            <w:tcW w:w="1800" w:type="dxa"/>
          </w:tcPr>
          <w:p w14:paraId="660F51CE" w14:textId="508E54F5" w:rsidR="00B666A1" w:rsidRDefault="00B666A1" w:rsidP="00726F1E">
            <w:r>
              <w:t xml:space="preserve">+ 2 </w:t>
            </w:r>
          </w:p>
        </w:tc>
        <w:tc>
          <w:tcPr>
            <w:tcW w:w="1728" w:type="dxa"/>
          </w:tcPr>
          <w:p w14:paraId="74C23362" w14:textId="77777777" w:rsidR="00B666A1" w:rsidRDefault="00B666A1" w:rsidP="00726F1E"/>
        </w:tc>
      </w:tr>
      <w:tr w:rsidR="000F5995" w14:paraId="3469A197" w14:textId="77777777" w:rsidTr="000F5995">
        <w:tc>
          <w:tcPr>
            <w:tcW w:w="5328" w:type="dxa"/>
          </w:tcPr>
          <w:p w14:paraId="4A710A56" w14:textId="77777777" w:rsidR="000F5995" w:rsidRDefault="000F5995" w:rsidP="00726F1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6DA67389" w14:textId="78FED16E" w:rsidR="000F5995" w:rsidRDefault="00AE1F07" w:rsidP="00726F1E">
            <w:r>
              <w:t>+ 3</w:t>
            </w:r>
          </w:p>
        </w:tc>
        <w:tc>
          <w:tcPr>
            <w:tcW w:w="1728" w:type="dxa"/>
          </w:tcPr>
          <w:p w14:paraId="25AB36FF" w14:textId="77777777" w:rsidR="000F5995" w:rsidRDefault="000F5995" w:rsidP="00726F1E"/>
        </w:tc>
      </w:tr>
    </w:tbl>
    <w:p w14:paraId="5368E63C" w14:textId="77777777" w:rsidR="00726F1E" w:rsidRDefault="00726F1E" w:rsidP="00726F1E"/>
    <w:p w14:paraId="3F72368B" w14:textId="77777777" w:rsidR="00DC7954" w:rsidRDefault="00DC7954" w:rsidP="00726F1E"/>
    <w:p w14:paraId="1BA34C90" w14:textId="77777777" w:rsidR="00DC7954" w:rsidRDefault="00DC7954" w:rsidP="00726F1E"/>
    <w:p w14:paraId="05643813" w14:textId="77777777" w:rsidR="00DC7954" w:rsidRDefault="00DC7954" w:rsidP="00DC7954">
      <w:r>
        <w:lastRenderedPageBreak/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2EBD5CDA" w14:textId="77777777" w:rsidTr="00630B7E">
        <w:tc>
          <w:tcPr>
            <w:tcW w:w="5328" w:type="dxa"/>
          </w:tcPr>
          <w:p w14:paraId="70C7D9E3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3DFEC104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713F917D" w14:textId="77777777" w:rsidR="00DC7954" w:rsidRDefault="00DC7954" w:rsidP="00630B7E">
            <w:r>
              <w:t>Points Earned</w:t>
            </w:r>
          </w:p>
        </w:tc>
      </w:tr>
      <w:tr w:rsidR="00DC7954" w14:paraId="0E226D5A" w14:textId="77777777" w:rsidTr="00630B7E">
        <w:tc>
          <w:tcPr>
            <w:tcW w:w="5328" w:type="dxa"/>
          </w:tcPr>
          <w:p w14:paraId="319FD52A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5BC1680D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5C1929E" w14:textId="77777777" w:rsidR="00DC7954" w:rsidRDefault="00DC7954" w:rsidP="00630B7E"/>
        </w:tc>
      </w:tr>
      <w:tr w:rsidR="00DC7954" w14:paraId="2A2972C0" w14:textId="77777777" w:rsidTr="00630B7E">
        <w:tc>
          <w:tcPr>
            <w:tcW w:w="5328" w:type="dxa"/>
          </w:tcPr>
          <w:p w14:paraId="59C9C0C7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2BF57D24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03CEA8AC" w14:textId="77777777" w:rsidR="00DC7954" w:rsidRDefault="00DC7954" w:rsidP="00630B7E"/>
        </w:tc>
      </w:tr>
      <w:tr w:rsidR="00DC7954" w14:paraId="47B69AA1" w14:textId="77777777" w:rsidTr="00630B7E">
        <w:tc>
          <w:tcPr>
            <w:tcW w:w="5328" w:type="dxa"/>
          </w:tcPr>
          <w:p w14:paraId="1324064C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68123D37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EC35C3F" w14:textId="77777777" w:rsidR="00DC7954" w:rsidRDefault="00DC7954" w:rsidP="00630B7E"/>
        </w:tc>
      </w:tr>
      <w:tr w:rsidR="00DC7954" w14:paraId="1EA8D741" w14:textId="77777777" w:rsidTr="00630B7E">
        <w:tc>
          <w:tcPr>
            <w:tcW w:w="5328" w:type="dxa"/>
          </w:tcPr>
          <w:p w14:paraId="4356DFBD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76D239E9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7A04A131" w14:textId="77777777" w:rsidR="00DC7954" w:rsidRDefault="00DC7954" w:rsidP="00630B7E"/>
        </w:tc>
      </w:tr>
      <w:tr w:rsidR="00DC7954" w14:paraId="18A328CA" w14:textId="77777777" w:rsidTr="00630B7E">
        <w:tc>
          <w:tcPr>
            <w:tcW w:w="5328" w:type="dxa"/>
          </w:tcPr>
          <w:p w14:paraId="4E56953B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6AA7D03F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42ECFC98" w14:textId="77777777" w:rsidR="00DC7954" w:rsidRDefault="00DC7954" w:rsidP="00630B7E"/>
        </w:tc>
      </w:tr>
      <w:tr w:rsidR="00DC7954" w14:paraId="7C3D2CE9" w14:textId="77777777" w:rsidTr="00630B7E">
        <w:tc>
          <w:tcPr>
            <w:tcW w:w="5328" w:type="dxa"/>
          </w:tcPr>
          <w:p w14:paraId="4660917E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01BA6CE3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67EFF955" w14:textId="77777777" w:rsidR="00DC7954" w:rsidRDefault="00DC7954" w:rsidP="00630B7E"/>
        </w:tc>
      </w:tr>
    </w:tbl>
    <w:p w14:paraId="51F0E13A" w14:textId="77777777" w:rsidR="00DC7954" w:rsidRDefault="00DC7954" w:rsidP="00DC7954"/>
    <w:p w14:paraId="20FD4E35" w14:textId="77777777" w:rsidR="00DC7954" w:rsidRDefault="00DC7954" w:rsidP="00DC7954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6D716DEA" w14:textId="77777777" w:rsidTr="00630B7E">
        <w:tc>
          <w:tcPr>
            <w:tcW w:w="5328" w:type="dxa"/>
          </w:tcPr>
          <w:p w14:paraId="30ADFC74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1DBAC6A2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2162FC2F" w14:textId="77777777" w:rsidR="00DC7954" w:rsidRDefault="00DC7954" w:rsidP="00630B7E">
            <w:r>
              <w:t>Points Earned</w:t>
            </w:r>
          </w:p>
        </w:tc>
      </w:tr>
      <w:tr w:rsidR="00DC7954" w14:paraId="740AD0C1" w14:textId="77777777" w:rsidTr="00630B7E">
        <w:tc>
          <w:tcPr>
            <w:tcW w:w="5328" w:type="dxa"/>
          </w:tcPr>
          <w:p w14:paraId="339297DB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19D86B20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E9277CE" w14:textId="77777777" w:rsidR="00DC7954" w:rsidRDefault="00DC7954" w:rsidP="00630B7E"/>
        </w:tc>
      </w:tr>
      <w:tr w:rsidR="00DC7954" w14:paraId="38A7D022" w14:textId="77777777" w:rsidTr="00630B7E">
        <w:tc>
          <w:tcPr>
            <w:tcW w:w="5328" w:type="dxa"/>
          </w:tcPr>
          <w:p w14:paraId="5DF781C9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7B3AD7A7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1B70277E" w14:textId="77777777" w:rsidR="00DC7954" w:rsidRDefault="00DC7954" w:rsidP="00630B7E"/>
        </w:tc>
      </w:tr>
      <w:tr w:rsidR="00DC7954" w14:paraId="04D45D2E" w14:textId="77777777" w:rsidTr="00630B7E">
        <w:tc>
          <w:tcPr>
            <w:tcW w:w="5328" w:type="dxa"/>
          </w:tcPr>
          <w:p w14:paraId="18E88D82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2C896FF2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F9867D7" w14:textId="77777777" w:rsidR="00DC7954" w:rsidRDefault="00DC7954" w:rsidP="00630B7E"/>
        </w:tc>
      </w:tr>
      <w:tr w:rsidR="00DC7954" w14:paraId="5CEEF9D0" w14:textId="77777777" w:rsidTr="00630B7E">
        <w:tc>
          <w:tcPr>
            <w:tcW w:w="5328" w:type="dxa"/>
          </w:tcPr>
          <w:p w14:paraId="6207586B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4ED7EF3D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4D01E65A" w14:textId="77777777" w:rsidR="00DC7954" w:rsidRDefault="00DC7954" w:rsidP="00630B7E"/>
        </w:tc>
      </w:tr>
      <w:tr w:rsidR="00DC7954" w14:paraId="255EEE58" w14:textId="77777777" w:rsidTr="00630B7E">
        <w:tc>
          <w:tcPr>
            <w:tcW w:w="5328" w:type="dxa"/>
          </w:tcPr>
          <w:p w14:paraId="56F288B6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31739A64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3AF6B3DD" w14:textId="77777777" w:rsidR="00DC7954" w:rsidRDefault="00DC7954" w:rsidP="00630B7E"/>
        </w:tc>
      </w:tr>
      <w:tr w:rsidR="00DC7954" w14:paraId="02CC052C" w14:textId="77777777" w:rsidTr="00630B7E">
        <w:tc>
          <w:tcPr>
            <w:tcW w:w="5328" w:type="dxa"/>
          </w:tcPr>
          <w:p w14:paraId="45EA5D44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4B08D57D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2CF309CF" w14:textId="77777777" w:rsidR="00DC7954" w:rsidRDefault="00DC7954" w:rsidP="00630B7E"/>
        </w:tc>
      </w:tr>
    </w:tbl>
    <w:p w14:paraId="67EF1A96" w14:textId="77777777" w:rsidR="00DC7954" w:rsidRDefault="00DC7954" w:rsidP="00DC7954"/>
    <w:p w14:paraId="3DBEC342" w14:textId="77777777" w:rsidR="00DC7954" w:rsidRDefault="00DC7954" w:rsidP="00DC7954">
      <w:r>
        <w:t>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1800"/>
        <w:gridCol w:w="1728"/>
      </w:tblGrid>
      <w:tr w:rsidR="00DC7954" w14:paraId="58763230" w14:textId="77777777" w:rsidTr="00630B7E">
        <w:tc>
          <w:tcPr>
            <w:tcW w:w="5328" w:type="dxa"/>
          </w:tcPr>
          <w:p w14:paraId="5A559D22" w14:textId="77777777" w:rsidR="00DC7954" w:rsidRDefault="00DC7954" w:rsidP="00630B7E">
            <w:r>
              <w:t>Task</w:t>
            </w:r>
          </w:p>
        </w:tc>
        <w:tc>
          <w:tcPr>
            <w:tcW w:w="1800" w:type="dxa"/>
          </w:tcPr>
          <w:p w14:paraId="2179F93F" w14:textId="77777777" w:rsidR="00DC7954" w:rsidRDefault="00DC7954" w:rsidP="00630B7E">
            <w:r>
              <w:t>Points Possible</w:t>
            </w:r>
          </w:p>
        </w:tc>
        <w:tc>
          <w:tcPr>
            <w:tcW w:w="1728" w:type="dxa"/>
          </w:tcPr>
          <w:p w14:paraId="5F5B9BD5" w14:textId="77777777" w:rsidR="00DC7954" w:rsidRDefault="00DC7954" w:rsidP="00630B7E">
            <w:r>
              <w:t>Points Earned</w:t>
            </w:r>
          </w:p>
        </w:tc>
      </w:tr>
      <w:tr w:rsidR="00DC7954" w14:paraId="192DDC04" w14:textId="77777777" w:rsidTr="00630B7E">
        <w:tc>
          <w:tcPr>
            <w:tcW w:w="5328" w:type="dxa"/>
          </w:tcPr>
          <w:p w14:paraId="49704649" w14:textId="77777777" w:rsidR="00DC7954" w:rsidRDefault="00DC7954" w:rsidP="00630B7E">
            <w:r>
              <w:t>Identified the question in the word problem</w:t>
            </w:r>
          </w:p>
        </w:tc>
        <w:tc>
          <w:tcPr>
            <w:tcW w:w="1800" w:type="dxa"/>
          </w:tcPr>
          <w:p w14:paraId="7345391B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41ACB1CD" w14:textId="77777777" w:rsidR="00DC7954" w:rsidRDefault="00DC7954" w:rsidP="00630B7E"/>
        </w:tc>
      </w:tr>
      <w:tr w:rsidR="00DC7954" w14:paraId="11FBCAC7" w14:textId="77777777" w:rsidTr="00630B7E">
        <w:tc>
          <w:tcPr>
            <w:tcW w:w="5328" w:type="dxa"/>
          </w:tcPr>
          <w:p w14:paraId="0F5E576E" w14:textId="77777777" w:rsidR="00DC7954" w:rsidRDefault="00DC7954" w:rsidP="00630B7E">
            <w:r>
              <w:t>Identified important words in the question that help to solve this problem</w:t>
            </w:r>
          </w:p>
        </w:tc>
        <w:tc>
          <w:tcPr>
            <w:tcW w:w="1800" w:type="dxa"/>
          </w:tcPr>
          <w:p w14:paraId="314CBF80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685B4F3D" w14:textId="77777777" w:rsidR="00DC7954" w:rsidRDefault="00DC7954" w:rsidP="00630B7E"/>
        </w:tc>
      </w:tr>
      <w:tr w:rsidR="00DC7954" w14:paraId="1B2836A3" w14:textId="77777777" w:rsidTr="00630B7E">
        <w:tc>
          <w:tcPr>
            <w:tcW w:w="5328" w:type="dxa"/>
          </w:tcPr>
          <w:p w14:paraId="039EF230" w14:textId="77777777" w:rsidR="00DC7954" w:rsidRDefault="00DC7954" w:rsidP="00630B7E">
            <w:r>
              <w:t>Identified the numbers needed to solve this word problem</w:t>
            </w:r>
          </w:p>
        </w:tc>
        <w:tc>
          <w:tcPr>
            <w:tcW w:w="1800" w:type="dxa"/>
          </w:tcPr>
          <w:p w14:paraId="03BDD044" w14:textId="77777777" w:rsidR="00DC7954" w:rsidRDefault="00DC7954" w:rsidP="00630B7E">
            <w:r>
              <w:t>+ 1</w:t>
            </w:r>
          </w:p>
        </w:tc>
        <w:tc>
          <w:tcPr>
            <w:tcW w:w="1728" w:type="dxa"/>
          </w:tcPr>
          <w:p w14:paraId="23EB765B" w14:textId="77777777" w:rsidR="00DC7954" w:rsidRDefault="00DC7954" w:rsidP="00630B7E"/>
        </w:tc>
      </w:tr>
      <w:tr w:rsidR="00DC7954" w14:paraId="6084BFBF" w14:textId="77777777" w:rsidTr="00630B7E">
        <w:tc>
          <w:tcPr>
            <w:tcW w:w="5328" w:type="dxa"/>
          </w:tcPr>
          <w:p w14:paraId="70C4B9D1" w14:textId="77777777" w:rsidR="00DC7954" w:rsidRDefault="00DC7954" w:rsidP="00630B7E">
            <w:r>
              <w:t xml:space="preserve">Came up with a plan to solve the problem </w:t>
            </w:r>
          </w:p>
        </w:tc>
        <w:tc>
          <w:tcPr>
            <w:tcW w:w="1800" w:type="dxa"/>
          </w:tcPr>
          <w:p w14:paraId="46198661" w14:textId="77777777" w:rsidR="00DC7954" w:rsidRDefault="00DC7954" w:rsidP="00630B7E">
            <w:r>
              <w:t>+ 2</w:t>
            </w:r>
          </w:p>
        </w:tc>
        <w:tc>
          <w:tcPr>
            <w:tcW w:w="1728" w:type="dxa"/>
          </w:tcPr>
          <w:p w14:paraId="5C451007" w14:textId="77777777" w:rsidR="00DC7954" w:rsidRDefault="00DC7954" w:rsidP="00630B7E"/>
        </w:tc>
      </w:tr>
      <w:tr w:rsidR="00DC7954" w14:paraId="3BD7CBE8" w14:textId="77777777" w:rsidTr="00630B7E">
        <w:tc>
          <w:tcPr>
            <w:tcW w:w="5328" w:type="dxa"/>
          </w:tcPr>
          <w:p w14:paraId="5FBCEF1B" w14:textId="77777777" w:rsidR="00DC7954" w:rsidRDefault="00DC7954" w:rsidP="00630B7E">
            <w:r>
              <w:t>Solved the problem correctly</w:t>
            </w:r>
          </w:p>
        </w:tc>
        <w:tc>
          <w:tcPr>
            <w:tcW w:w="1800" w:type="dxa"/>
          </w:tcPr>
          <w:p w14:paraId="6E2DCE26" w14:textId="77777777" w:rsidR="00DC7954" w:rsidRDefault="00DC7954" w:rsidP="00630B7E">
            <w:r>
              <w:t xml:space="preserve">+ 2 </w:t>
            </w:r>
          </w:p>
        </w:tc>
        <w:tc>
          <w:tcPr>
            <w:tcW w:w="1728" w:type="dxa"/>
          </w:tcPr>
          <w:p w14:paraId="6E4A84DC" w14:textId="77777777" w:rsidR="00DC7954" w:rsidRDefault="00DC7954" w:rsidP="00630B7E"/>
        </w:tc>
      </w:tr>
      <w:tr w:rsidR="00DC7954" w14:paraId="50BF845B" w14:textId="77777777" w:rsidTr="00630B7E">
        <w:tc>
          <w:tcPr>
            <w:tcW w:w="5328" w:type="dxa"/>
          </w:tcPr>
          <w:p w14:paraId="60B650FB" w14:textId="77777777" w:rsidR="00DC7954" w:rsidRDefault="00DC7954" w:rsidP="00630B7E">
            <w:r>
              <w:t>Explained and justified their solutions using sentences.</w:t>
            </w:r>
          </w:p>
        </w:tc>
        <w:tc>
          <w:tcPr>
            <w:tcW w:w="1800" w:type="dxa"/>
          </w:tcPr>
          <w:p w14:paraId="4D4D94E2" w14:textId="77777777" w:rsidR="00DC7954" w:rsidRDefault="00DC7954" w:rsidP="00630B7E">
            <w:r>
              <w:t>+ 3</w:t>
            </w:r>
          </w:p>
        </w:tc>
        <w:tc>
          <w:tcPr>
            <w:tcW w:w="1728" w:type="dxa"/>
          </w:tcPr>
          <w:p w14:paraId="34558AED" w14:textId="77777777" w:rsidR="00DC7954" w:rsidRDefault="00DC7954" w:rsidP="00630B7E"/>
        </w:tc>
      </w:tr>
    </w:tbl>
    <w:p w14:paraId="5E45843A" w14:textId="77777777" w:rsidR="00DC7954" w:rsidRDefault="00DC7954" w:rsidP="00DC7954"/>
    <w:p w14:paraId="5ADBCFC6" w14:textId="77777777" w:rsidR="00DC7954" w:rsidRDefault="00DC7954" w:rsidP="00DC7954"/>
    <w:p w14:paraId="62BCF086" w14:textId="77777777" w:rsidR="00DC7954" w:rsidRDefault="00DC7954" w:rsidP="00726F1E"/>
    <w:sectPr w:rsidR="00DC7954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12ED4"/>
    <w:multiLevelType w:val="hybridMultilevel"/>
    <w:tmpl w:val="D6865930"/>
    <w:lvl w:ilvl="0" w:tplc="D2A6D506">
      <w:start w:val="4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50A57"/>
    <w:multiLevelType w:val="hybridMultilevel"/>
    <w:tmpl w:val="CD364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1E"/>
    <w:rsid w:val="000F5995"/>
    <w:rsid w:val="00275B80"/>
    <w:rsid w:val="004301CD"/>
    <w:rsid w:val="00726F1E"/>
    <w:rsid w:val="007654AD"/>
    <w:rsid w:val="008767A5"/>
    <w:rsid w:val="009D7A1C"/>
    <w:rsid w:val="00A5130B"/>
    <w:rsid w:val="00A9573D"/>
    <w:rsid w:val="00AD5630"/>
    <w:rsid w:val="00AE1F07"/>
    <w:rsid w:val="00B178B2"/>
    <w:rsid w:val="00B2259C"/>
    <w:rsid w:val="00B666A1"/>
    <w:rsid w:val="00C33BF4"/>
    <w:rsid w:val="00DC7954"/>
    <w:rsid w:val="00EB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D511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1E"/>
    <w:pPr>
      <w:ind w:left="720"/>
      <w:contextualSpacing/>
    </w:pPr>
  </w:style>
  <w:style w:type="table" w:styleId="TableGrid">
    <w:name w:val="Table Grid"/>
    <w:basedOn w:val="TableNormal"/>
    <w:uiPriority w:val="59"/>
    <w:rsid w:val="0072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F1E"/>
    <w:pPr>
      <w:ind w:left="720"/>
      <w:contextualSpacing/>
    </w:pPr>
  </w:style>
  <w:style w:type="table" w:styleId="TableGrid">
    <w:name w:val="Table Grid"/>
    <w:basedOn w:val="TableNormal"/>
    <w:uiPriority w:val="59"/>
    <w:rsid w:val="00726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474</Words>
  <Characters>2707</Characters>
  <Application>Microsoft Macintosh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12</cp:revision>
  <cp:lastPrinted>2013-12-03T21:44:00Z</cp:lastPrinted>
  <dcterms:created xsi:type="dcterms:W3CDTF">2013-11-19T05:10:00Z</dcterms:created>
  <dcterms:modified xsi:type="dcterms:W3CDTF">2013-12-10T21:28:00Z</dcterms:modified>
</cp:coreProperties>
</file>