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08056" w14:textId="77777777" w:rsidR="00BF53F3" w:rsidRDefault="00BF53F3"/>
    <w:p w14:paraId="6AB812BF" w14:textId="77777777" w:rsidR="00AC5AE8" w:rsidRDefault="00AC5AE8"/>
    <w:p w14:paraId="32B4095F" w14:textId="77777777" w:rsidR="00AC5AE8" w:rsidRPr="00AC5AE8" w:rsidRDefault="00AC5AE8">
      <w:r w:rsidRPr="00AC5AE8">
        <w:t>January 6, 2013</w:t>
      </w:r>
    </w:p>
    <w:p w14:paraId="3FD84F23" w14:textId="77777777" w:rsidR="00BF53F3" w:rsidRPr="00AC5AE8" w:rsidRDefault="00BF53F3"/>
    <w:p w14:paraId="6860D272" w14:textId="77777777" w:rsidR="00AC5AE8" w:rsidRPr="00AC5AE8" w:rsidRDefault="00BF53F3">
      <w:r w:rsidRPr="00AC5AE8">
        <w:t>Ha</w:t>
      </w:r>
      <w:r w:rsidR="00AC5AE8" w:rsidRPr="00AC5AE8">
        <w:t>ppy New Year Olympic families!!!  W</w:t>
      </w:r>
      <w:r w:rsidRPr="00AC5AE8">
        <w:t xml:space="preserve">e hope everyone had a restful break. </w:t>
      </w:r>
    </w:p>
    <w:p w14:paraId="65764C5C" w14:textId="77777777" w:rsidR="00575B13" w:rsidRPr="00AC5AE8" w:rsidRDefault="00BF53F3">
      <w:r w:rsidRPr="00AC5AE8">
        <w:t>I’m writing to share with you an exciting change in th</w:t>
      </w:r>
      <w:r w:rsidR="00AC5AE8" w:rsidRPr="00AC5AE8">
        <w:t>e Olympic High School schedule that will begin on Monday.</w:t>
      </w:r>
    </w:p>
    <w:p w14:paraId="065C4350" w14:textId="77777777" w:rsidR="00575B13" w:rsidRPr="00AC5AE8" w:rsidRDefault="00BF53F3" w:rsidP="00575B13">
      <w:pPr>
        <w:pStyle w:val="ListParagraph"/>
        <w:numPr>
          <w:ilvl w:val="0"/>
          <w:numId w:val="1"/>
        </w:numPr>
      </w:pPr>
      <w:r w:rsidRPr="00AC5AE8">
        <w:t xml:space="preserve">Starting next week, </w:t>
      </w:r>
      <w:r w:rsidRPr="00AC5AE8">
        <w:rPr>
          <w:b/>
        </w:rPr>
        <w:t>January 13, 2014</w:t>
      </w:r>
      <w:r w:rsidR="00AC5AE8" w:rsidRPr="00AC5AE8">
        <w:rPr>
          <w:b/>
        </w:rPr>
        <w:t>,</w:t>
      </w:r>
      <w:r w:rsidRPr="00AC5AE8">
        <w:rPr>
          <w:b/>
        </w:rPr>
        <w:t xml:space="preserve"> and continuing until February 10, 2014</w:t>
      </w:r>
      <w:r w:rsidR="00AC5AE8" w:rsidRPr="00AC5AE8">
        <w:rPr>
          <w:b/>
        </w:rPr>
        <w:t xml:space="preserve">, </w:t>
      </w:r>
      <w:r w:rsidRPr="00AC5AE8">
        <w:t xml:space="preserve">Olympic </w:t>
      </w:r>
      <w:r w:rsidR="00AC5AE8" w:rsidRPr="00AC5AE8">
        <w:t>High School will be starting it</w:t>
      </w:r>
      <w:r w:rsidRPr="00AC5AE8">
        <w:t xml:space="preserve">s instructional day at </w:t>
      </w:r>
      <w:r w:rsidR="00AC5AE8" w:rsidRPr="00AC5AE8">
        <w:rPr>
          <w:b/>
        </w:rPr>
        <w:t>9:15 am</w:t>
      </w:r>
      <w:r w:rsidRPr="00AC5AE8">
        <w:rPr>
          <w:b/>
        </w:rPr>
        <w:t xml:space="preserve"> </w:t>
      </w:r>
      <w:r w:rsidRPr="00AC5AE8">
        <w:t xml:space="preserve">and dismissing students at </w:t>
      </w:r>
      <w:r w:rsidR="00AC5AE8" w:rsidRPr="00AC5AE8">
        <w:rPr>
          <w:b/>
        </w:rPr>
        <w:t>2:59 pm</w:t>
      </w:r>
      <w:r w:rsidRPr="00AC5AE8">
        <w:rPr>
          <w:b/>
        </w:rPr>
        <w:t xml:space="preserve"> </w:t>
      </w:r>
      <w:r w:rsidRPr="00AC5AE8">
        <w:t xml:space="preserve">(a </w:t>
      </w:r>
      <w:r w:rsidR="00AD0502">
        <w:t>copy of the schedule is included</w:t>
      </w:r>
      <w:bookmarkStart w:id="0" w:name="_GoBack"/>
      <w:bookmarkEnd w:id="0"/>
      <w:r w:rsidRPr="00AC5AE8">
        <w:t xml:space="preserve"> in this letter).</w:t>
      </w:r>
      <w:r w:rsidR="00575B13" w:rsidRPr="00AC5AE8">
        <w:t xml:space="preserve"> </w:t>
      </w:r>
    </w:p>
    <w:p w14:paraId="1C8EF808" w14:textId="77777777" w:rsidR="00BF53F3" w:rsidRPr="00AC5AE8" w:rsidRDefault="00575B13" w:rsidP="00575B13">
      <w:pPr>
        <w:pStyle w:val="ListParagraph"/>
        <w:numPr>
          <w:ilvl w:val="0"/>
          <w:numId w:val="1"/>
        </w:numPr>
      </w:pPr>
      <w:r w:rsidRPr="00AC5AE8">
        <w:t>Students will have the exact same scheduled classes as before, but begin</w:t>
      </w:r>
      <w:r w:rsidR="00113130" w:rsidRPr="00AC5AE8">
        <w:t xml:space="preserve"> and end 45 minutes later</w:t>
      </w:r>
      <w:r w:rsidR="00AC5AE8" w:rsidRPr="00AC5AE8">
        <w:t xml:space="preserve"> in the day</w:t>
      </w:r>
      <w:r w:rsidR="00113130" w:rsidRPr="00AC5AE8">
        <w:t>. T</w:t>
      </w:r>
      <w:r w:rsidRPr="00AC5AE8">
        <w:t>eachers and sta</w:t>
      </w:r>
      <w:r w:rsidR="00AC5AE8" w:rsidRPr="00AC5AE8">
        <w:t>ff will be on campus from 7:00 am to 3:00 pm</w:t>
      </w:r>
      <w:r w:rsidRPr="00AC5AE8">
        <w:t>, so any student wishing to come to school earlier than 9:15 will be welcome.</w:t>
      </w:r>
    </w:p>
    <w:p w14:paraId="33CE0594" w14:textId="77777777" w:rsidR="000312FD" w:rsidRPr="00AC5AE8" w:rsidRDefault="00BF53F3" w:rsidP="00575B13">
      <w:r w:rsidRPr="00AC5AE8">
        <w:t xml:space="preserve">The new schedule is being tested in order to find out if a later start time helps students </w:t>
      </w:r>
      <w:r w:rsidR="00AC5AE8" w:rsidRPr="00AC5AE8">
        <w:t xml:space="preserve">improve their attendance and </w:t>
      </w:r>
      <w:r w:rsidRPr="00AC5AE8">
        <w:t xml:space="preserve">catch up on their credits more quickly. Because many students arrive at Olympic High School behind on credits, the staff is always searching for better strategies to increase student performance. </w:t>
      </w:r>
      <w:r w:rsidR="00AC5AE8" w:rsidRPr="00AC5AE8">
        <w:t xml:space="preserve"> </w:t>
      </w:r>
      <w:r w:rsidR="00575B13" w:rsidRPr="00AC5AE8">
        <w:t xml:space="preserve">While it might not come as a surprise to many parents, </w:t>
      </w:r>
      <w:r w:rsidR="000312FD" w:rsidRPr="00AC5AE8">
        <w:t xml:space="preserve">changing hormones have a profound effect on young people. </w:t>
      </w:r>
    </w:p>
    <w:p w14:paraId="01B8BADD" w14:textId="77777777" w:rsidR="00AC5AE8" w:rsidRPr="00AC5AE8" w:rsidRDefault="000312FD" w:rsidP="00575B13">
      <w:r w:rsidRPr="00AC5AE8">
        <w:t>R</w:t>
      </w:r>
      <w:r w:rsidR="00575B13" w:rsidRPr="00AC5AE8">
        <w:t xml:space="preserve">esearch </w:t>
      </w:r>
      <w:r w:rsidRPr="00AC5AE8">
        <w:t>has clearly shown</w:t>
      </w:r>
      <w:r w:rsidR="00AC5AE8" w:rsidRPr="00AC5AE8">
        <w:t xml:space="preserve"> that adolescents (teen</w:t>
      </w:r>
      <w:r w:rsidR="00575B13" w:rsidRPr="00AC5AE8">
        <w:t xml:space="preserve">agers) have </w:t>
      </w:r>
      <w:r w:rsidRPr="00AC5AE8">
        <w:t>a harder time going to sleep and a harder time waking up than adults. The reason has to do with how the hormone melatonin is released (signaling sleepiness) and also</w:t>
      </w:r>
      <w:r w:rsidR="00AC5AE8" w:rsidRPr="00AC5AE8">
        <w:t xml:space="preserve"> how the hormone C</w:t>
      </w:r>
      <w:r w:rsidRPr="00AC5AE8">
        <w:t xml:space="preserve">ortisol is released (signaling wakefulness). A copy of this research will be </w:t>
      </w:r>
      <w:r w:rsidR="00F84963" w:rsidRPr="00AC5AE8">
        <w:t>available in</w:t>
      </w:r>
      <w:r w:rsidR="00C101DD" w:rsidRPr="00AC5AE8">
        <w:t xml:space="preserve"> the Olympic office for</w:t>
      </w:r>
      <w:r w:rsidRPr="00AC5AE8">
        <w:t xml:space="preserve"> any parent or </w:t>
      </w:r>
      <w:r w:rsidR="00AC5AE8" w:rsidRPr="00AC5AE8">
        <w:t>guardian wishing to have a copy printed or emailed to them.</w:t>
      </w:r>
    </w:p>
    <w:p w14:paraId="26E55753" w14:textId="77777777" w:rsidR="00AC5AE8" w:rsidRPr="00AC5AE8" w:rsidRDefault="00AC5AE8" w:rsidP="00575B13">
      <w:r w:rsidRPr="00AC5AE8">
        <w:t>If you have any questions, please be sure to call me at 310/392-2494 x66-104.</w:t>
      </w:r>
    </w:p>
    <w:p w14:paraId="4753D6FB" w14:textId="77777777" w:rsidR="00113130" w:rsidRPr="00AC5AE8" w:rsidRDefault="00113130" w:rsidP="00575B13">
      <w:r w:rsidRPr="00AC5AE8">
        <w:t>Thank You,</w:t>
      </w:r>
    </w:p>
    <w:p w14:paraId="766B4521" w14:textId="77777777" w:rsidR="00AC5AE8" w:rsidRPr="00AC5AE8" w:rsidRDefault="00AC5AE8" w:rsidP="00575B13">
      <w:pPr>
        <w:rPr>
          <w:sz w:val="18"/>
          <w:szCs w:val="18"/>
        </w:rPr>
      </w:pPr>
    </w:p>
    <w:p w14:paraId="0C47FD0D" w14:textId="77777777" w:rsidR="00AC5AE8" w:rsidRPr="00AC5AE8" w:rsidRDefault="00113130" w:rsidP="00575B13">
      <w:r w:rsidRPr="00AC5AE8">
        <w:t>Anthony B. Fuller, M.Ed.</w:t>
      </w:r>
    </w:p>
    <w:p w14:paraId="40C38B27" w14:textId="77777777" w:rsidR="00575B13" w:rsidRDefault="00AC5AE8" w:rsidP="00575B13">
      <w:r w:rsidRPr="00AC5AE8">
        <w:t xml:space="preserve">Cc:  Janie </w:t>
      </w:r>
      <w:proofErr w:type="spellStart"/>
      <w:r w:rsidRPr="00AC5AE8">
        <w:t>Yuguchi</w:t>
      </w:r>
      <w:proofErr w:type="spellEnd"/>
      <w:r w:rsidRPr="00AC5AE8">
        <w:t xml:space="preserve"> Gates, </w:t>
      </w:r>
      <w:proofErr w:type="spellStart"/>
      <w:r w:rsidRPr="00AC5AE8">
        <w:t>Ed.D</w:t>
      </w:r>
      <w:proofErr w:type="spellEnd"/>
      <w:r w:rsidRPr="00AC5AE8">
        <w:t>.</w:t>
      </w:r>
    </w:p>
    <w:p w14:paraId="28BE302F" w14:textId="77777777" w:rsidR="00240901" w:rsidRDefault="00240901" w:rsidP="00575B13"/>
    <w:p w14:paraId="234B4CD3" w14:textId="77777777" w:rsidR="00240901" w:rsidRDefault="00240901" w:rsidP="00575B13"/>
    <w:p w14:paraId="1ACEF4A6" w14:textId="77777777" w:rsidR="00240901" w:rsidRDefault="00240901" w:rsidP="00575B13"/>
    <w:p w14:paraId="108C4E69" w14:textId="77777777" w:rsidR="00240901" w:rsidRDefault="00240901" w:rsidP="00575B13"/>
    <w:p w14:paraId="71A8DE45" w14:textId="77777777" w:rsidR="00240901" w:rsidRDefault="00240901" w:rsidP="00575B13"/>
    <w:p w14:paraId="7663EBE2" w14:textId="77777777" w:rsidR="00240901" w:rsidRDefault="00240901" w:rsidP="00575B13"/>
    <w:p w14:paraId="725D2FD0" w14:textId="77777777" w:rsidR="00240901" w:rsidRDefault="00240901" w:rsidP="00240901">
      <w:pPr>
        <w:jc w:val="center"/>
        <w:rPr>
          <w:rFonts w:ascii="Gill Sans" w:hAnsi="Gill Sans"/>
          <w:b/>
          <w:sz w:val="28"/>
          <w:lang w:bidi="x-none"/>
        </w:rPr>
      </w:pPr>
      <w:r w:rsidRPr="00F54D11">
        <w:rPr>
          <w:rFonts w:ascii="Gill Sans" w:hAnsi="Gill Sans"/>
          <w:b/>
          <w:sz w:val="28"/>
          <w:lang w:bidi="x-none"/>
        </w:rPr>
        <w:t>OLYMPIC HIGH SCHOOL</w:t>
      </w:r>
    </w:p>
    <w:p w14:paraId="7C00425C" w14:textId="77777777" w:rsidR="00240901" w:rsidRPr="009B1CEC" w:rsidRDefault="00240901" w:rsidP="00240901">
      <w:pPr>
        <w:jc w:val="center"/>
        <w:rPr>
          <w:rFonts w:ascii="Gill Sans" w:hAnsi="Gill Sans"/>
          <w:b/>
          <w:sz w:val="28"/>
          <w:lang w:bidi="x-none"/>
        </w:rPr>
      </w:pPr>
    </w:p>
    <w:p w14:paraId="30FEB0BE" w14:textId="77777777" w:rsidR="00240901" w:rsidRDefault="00AD0502" w:rsidP="00240901">
      <w:pPr>
        <w:pStyle w:val="Heading3"/>
        <w:rPr>
          <w:sz w:val="20"/>
          <w:lang w:bidi="x-none"/>
        </w:rPr>
      </w:pPr>
      <w:r>
        <w:rPr>
          <w:sz w:val="20"/>
          <w:lang w:bidi="x-none"/>
        </w:rPr>
        <w:t>Daily</w:t>
      </w:r>
      <w:r w:rsidR="00240901" w:rsidRPr="009B1CEC">
        <w:rPr>
          <w:sz w:val="20"/>
          <w:lang w:bidi="x-none"/>
        </w:rPr>
        <w:t xml:space="preserve"> Schedule</w:t>
      </w:r>
    </w:p>
    <w:p w14:paraId="35CF4376" w14:textId="77777777" w:rsidR="00240901" w:rsidRDefault="00240901" w:rsidP="00240901">
      <w:pPr>
        <w:rPr>
          <w:rFonts w:ascii="Gill Sans" w:hAnsi="Gill Sans"/>
          <w:sz w:val="20"/>
        </w:rPr>
      </w:pPr>
      <w:r>
        <w:t xml:space="preserve">    </w:t>
      </w:r>
    </w:p>
    <w:p w14:paraId="6B5BE8EC" w14:textId="77777777" w:rsidR="00240901" w:rsidRPr="00325C5C" w:rsidRDefault="00240901" w:rsidP="00240901">
      <w:pPr>
        <w:ind w:left="2880"/>
        <w:rPr>
          <w:rFonts w:ascii="Gill Sans" w:hAnsi="Gill Sans"/>
          <w:sz w:val="20"/>
        </w:rPr>
      </w:pPr>
      <w:r>
        <w:rPr>
          <w:rFonts w:ascii="Gill Sans" w:hAnsi="Gill Sans"/>
          <w:sz w:val="20"/>
        </w:rPr>
        <w:t xml:space="preserve">    Bell                           9:15 am</w:t>
      </w:r>
    </w:p>
    <w:p w14:paraId="40038485" w14:textId="77777777" w:rsidR="00240901" w:rsidRPr="009B1CEC" w:rsidRDefault="00240901" w:rsidP="00240901">
      <w:pPr>
        <w:pStyle w:val="Heading1"/>
        <w:spacing w:line="240" w:lineRule="auto"/>
        <w:ind w:left="2880"/>
        <w:jc w:val="left"/>
        <w:rPr>
          <w:rFonts w:ascii="Gill Sans" w:hAnsi="Gill Sans"/>
          <w:b w:val="0"/>
          <w:sz w:val="20"/>
          <w:lang w:bidi="x-none"/>
        </w:rPr>
      </w:pPr>
      <w:r w:rsidRPr="009B1CEC">
        <w:rPr>
          <w:sz w:val="20"/>
          <w:lang w:bidi="x-none"/>
        </w:rPr>
        <w:t xml:space="preserve">    </w:t>
      </w:r>
      <w:r>
        <w:rPr>
          <w:rFonts w:ascii="Gill Sans" w:hAnsi="Gill Sans"/>
          <w:b w:val="0"/>
          <w:sz w:val="20"/>
          <w:lang w:bidi="x-none"/>
        </w:rPr>
        <w:t>Period 1                    9:18 am – 10:03</w:t>
      </w:r>
      <w:r w:rsidRPr="009B1CEC">
        <w:rPr>
          <w:rFonts w:ascii="Gill Sans" w:hAnsi="Gill Sans"/>
          <w:b w:val="0"/>
          <w:sz w:val="20"/>
          <w:lang w:bidi="x-none"/>
        </w:rPr>
        <w:t xml:space="preserve"> am</w:t>
      </w:r>
    </w:p>
    <w:p w14:paraId="61FFB39D" w14:textId="77777777" w:rsidR="00240901" w:rsidRPr="009B1CEC" w:rsidRDefault="00240901" w:rsidP="00240901">
      <w:pPr>
        <w:pStyle w:val="Heading2"/>
        <w:spacing w:line="240" w:lineRule="auto"/>
        <w:ind w:left="2880"/>
        <w:jc w:val="left"/>
        <w:rPr>
          <w:rFonts w:ascii="Gill Sans" w:hAnsi="Gill Sans"/>
          <w:b w:val="0"/>
          <w:sz w:val="20"/>
          <w:lang w:bidi="x-none"/>
        </w:rPr>
      </w:pPr>
      <w:r>
        <w:rPr>
          <w:rFonts w:ascii="Gill Sans" w:hAnsi="Gill Sans"/>
          <w:b w:val="0"/>
          <w:sz w:val="20"/>
          <w:lang w:bidi="x-none"/>
        </w:rPr>
        <w:t xml:space="preserve">    Period 2                   10:06 am – 10:51</w:t>
      </w:r>
      <w:r w:rsidRPr="009B1CEC">
        <w:rPr>
          <w:rFonts w:ascii="Gill Sans" w:hAnsi="Gill Sans"/>
          <w:b w:val="0"/>
          <w:sz w:val="20"/>
          <w:lang w:bidi="x-none"/>
        </w:rPr>
        <w:t xml:space="preserve"> am</w:t>
      </w:r>
    </w:p>
    <w:p w14:paraId="299A6AF3" w14:textId="77777777" w:rsidR="00240901" w:rsidRPr="009B1CEC" w:rsidRDefault="00240901" w:rsidP="00240901">
      <w:pPr>
        <w:ind w:left="2880"/>
        <w:rPr>
          <w:rFonts w:ascii="Gill Sans" w:hAnsi="Gill Sans"/>
          <w:sz w:val="20"/>
          <w:lang w:bidi="x-none"/>
        </w:rPr>
      </w:pPr>
      <w:r w:rsidRPr="009B1CEC">
        <w:rPr>
          <w:rFonts w:ascii="Gill Sans" w:hAnsi="Gill Sans"/>
          <w:sz w:val="20"/>
          <w:lang w:bidi="x-none"/>
        </w:rPr>
        <w:t xml:space="preserve">    Period 3                   </w:t>
      </w:r>
      <w:r>
        <w:rPr>
          <w:rFonts w:ascii="Gill Sans" w:hAnsi="Gill Sans"/>
          <w:sz w:val="20"/>
          <w:lang w:bidi="x-none"/>
        </w:rPr>
        <w:t>10:54 am – 11:39</w:t>
      </w:r>
      <w:r w:rsidRPr="009B1CEC">
        <w:rPr>
          <w:rFonts w:ascii="Gill Sans" w:hAnsi="Gill Sans"/>
          <w:sz w:val="20"/>
          <w:lang w:bidi="x-none"/>
        </w:rPr>
        <w:t xml:space="preserve"> am</w:t>
      </w:r>
    </w:p>
    <w:p w14:paraId="2405A8BF" w14:textId="77777777" w:rsidR="00240901" w:rsidRPr="009B1CEC" w:rsidRDefault="00240901" w:rsidP="00240901">
      <w:pPr>
        <w:ind w:left="2880"/>
        <w:rPr>
          <w:rFonts w:ascii="Gill Sans" w:hAnsi="Gill Sans"/>
          <w:sz w:val="20"/>
          <w:lang w:bidi="x-none"/>
        </w:rPr>
      </w:pPr>
      <w:r w:rsidRPr="009B1CEC">
        <w:rPr>
          <w:rFonts w:ascii="Gill Sans" w:hAnsi="Gill Sans"/>
          <w:sz w:val="20"/>
          <w:lang w:bidi="x-none"/>
        </w:rPr>
        <w:t xml:space="preserve">    LUNCH                   </w:t>
      </w:r>
      <w:r>
        <w:rPr>
          <w:rFonts w:ascii="Gill Sans" w:hAnsi="Gill Sans"/>
          <w:sz w:val="20"/>
          <w:lang w:bidi="x-none"/>
        </w:rPr>
        <w:t>11:42 am – 12:24</w:t>
      </w:r>
      <w:r w:rsidRPr="009B1CEC">
        <w:rPr>
          <w:rFonts w:ascii="Gill Sans" w:hAnsi="Gill Sans"/>
          <w:sz w:val="20"/>
          <w:lang w:bidi="x-none"/>
        </w:rPr>
        <w:t xml:space="preserve"> pm </w:t>
      </w:r>
    </w:p>
    <w:p w14:paraId="08277145" w14:textId="77777777" w:rsidR="00240901" w:rsidRPr="009B1CEC" w:rsidRDefault="00240901" w:rsidP="00240901">
      <w:pPr>
        <w:ind w:left="2880"/>
        <w:rPr>
          <w:rFonts w:ascii="Gill Sans" w:hAnsi="Gill Sans"/>
          <w:sz w:val="20"/>
          <w:lang w:bidi="x-none"/>
        </w:rPr>
      </w:pPr>
      <w:r w:rsidRPr="009B1CEC">
        <w:rPr>
          <w:rFonts w:ascii="Gill Sans" w:hAnsi="Gill Sans"/>
          <w:sz w:val="20"/>
          <w:lang w:bidi="x-none"/>
        </w:rPr>
        <w:t xml:space="preserve">    PM Sign-in      </w:t>
      </w:r>
      <w:r>
        <w:rPr>
          <w:rFonts w:ascii="Gill Sans" w:hAnsi="Gill Sans"/>
          <w:sz w:val="20"/>
          <w:lang w:bidi="x-none"/>
        </w:rPr>
        <w:t xml:space="preserve">          12:24 pm – 12:28</w:t>
      </w:r>
      <w:r w:rsidRPr="009B1CEC">
        <w:rPr>
          <w:rFonts w:ascii="Gill Sans" w:hAnsi="Gill Sans"/>
          <w:sz w:val="20"/>
          <w:lang w:bidi="x-none"/>
        </w:rPr>
        <w:t xml:space="preserve"> pm</w:t>
      </w:r>
    </w:p>
    <w:p w14:paraId="6C311B49" w14:textId="77777777" w:rsidR="00240901" w:rsidRPr="009B1CEC" w:rsidRDefault="00240901" w:rsidP="00240901">
      <w:pPr>
        <w:ind w:left="2880"/>
        <w:rPr>
          <w:rFonts w:ascii="Gill Sans" w:hAnsi="Gill Sans"/>
          <w:sz w:val="20"/>
          <w:lang w:bidi="x-none"/>
        </w:rPr>
      </w:pPr>
      <w:r w:rsidRPr="009B1CEC">
        <w:rPr>
          <w:rFonts w:ascii="Gill Sans" w:hAnsi="Gill Sans"/>
          <w:sz w:val="20"/>
          <w:lang w:bidi="x-none"/>
        </w:rPr>
        <w:t xml:space="preserve">    </w:t>
      </w:r>
      <w:r>
        <w:rPr>
          <w:rFonts w:ascii="Gill Sans" w:hAnsi="Gill Sans"/>
          <w:sz w:val="20"/>
          <w:lang w:bidi="x-none"/>
        </w:rPr>
        <w:t>Period 4                   12:28 pm – 1:13</w:t>
      </w:r>
      <w:r w:rsidRPr="009B1CEC">
        <w:rPr>
          <w:rFonts w:ascii="Gill Sans" w:hAnsi="Gill Sans"/>
          <w:sz w:val="20"/>
          <w:lang w:bidi="x-none"/>
        </w:rPr>
        <w:t xml:space="preserve"> pm</w:t>
      </w:r>
    </w:p>
    <w:p w14:paraId="32F0BAB4" w14:textId="77777777" w:rsidR="00240901" w:rsidRPr="009B1CEC" w:rsidRDefault="00240901" w:rsidP="00240901">
      <w:pPr>
        <w:ind w:left="2880"/>
        <w:rPr>
          <w:rFonts w:ascii="Gill Sans" w:hAnsi="Gill Sans"/>
          <w:sz w:val="20"/>
          <w:lang w:bidi="x-none"/>
        </w:rPr>
      </w:pPr>
      <w:r w:rsidRPr="009B1CEC">
        <w:rPr>
          <w:rFonts w:ascii="Gill Sans" w:hAnsi="Gill Sans"/>
          <w:sz w:val="20"/>
          <w:lang w:bidi="x-none"/>
        </w:rPr>
        <w:t xml:space="preserve">    </w:t>
      </w:r>
      <w:r>
        <w:rPr>
          <w:rFonts w:ascii="Gill Sans" w:hAnsi="Gill Sans"/>
          <w:sz w:val="20"/>
          <w:lang w:bidi="x-none"/>
        </w:rPr>
        <w:t>Period 5                   1:16 pm – 2:01</w:t>
      </w:r>
      <w:r w:rsidRPr="009B1CEC">
        <w:rPr>
          <w:rFonts w:ascii="Gill Sans" w:hAnsi="Gill Sans"/>
          <w:sz w:val="20"/>
          <w:lang w:bidi="x-none"/>
        </w:rPr>
        <w:t xml:space="preserve"> pm</w:t>
      </w:r>
    </w:p>
    <w:p w14:paraId="5837568B" w14:textId="77777777" w:rsidR="00240901" w:rsidRDefault="00240901" w:rsidP="00240901">
      <w:pPr>
        <w:ind w:left="2880"/>
        <w:rPr>
          <w:rFonts w:ascii="Gill Sans" w:hAnsi="Gill Sans"/>
          <w:sz w:val="20"/>
          <w:lang w:bidi="x-none"/>
        </w:rPr>
      </w:pPr>
      <w:r w:rsidRPr="009B1CEC">
        <w:rPr>
          <w:rFonts w:ascii="Gill Sans" w:hAnsi="Gill Sans"/>
          <w:sz w:val="20"/>
          <w:lang w:bidi="x-none"/>
        </w:rPr>
        <w:t xml:space="preserve">   </w:t>
      </w:r>
      <w:r>
        <w:rPr>
          <w:rFonts w:ascii="Gill Sans" w:hAnsi="Gill Sans"/>
          <w:sz w:val="20"/>
          <w:lang w:bidi="x-none"/>
        </w:rPr>
        <w:t xml:space="preserve"> Period 6                   2:04 pm – 2:59</w:t>
      </w:r>
      <w:r w:rsidRPr="009B1CEC">
        <w:rPr>
          <w:rFonts w:ascii="Gill Sans" w:hAnsi="Gill Sans"/>
          <w:sz w:val="20"/>
          <w:lang w:bidi="x-none"/>
        </w:rPr>
        <w:t xml:space="preserve"> pm</w:t>
      </w:r>
    </w:p>
    <w:p w14:paraId="5DFFF374" w14:textId="77777777" w:rsidR="00240901" w:rsidRDefault="00240901" w:rsidP="00240901">
      <w:pPr>
        <w:rPr>
          <w:rFonts w:ascii="Gill Sans" w:hAnsi="Gill Sans"/>
          <w:sz w:val="20"/>
          <w:lang w:bidi="x-none"/>
        </w:rPr>
      </w:pPr>
    </w:p>
    <w:p w14:paraId="3F2B84A1" w14:textId="77777777" w:rsidR="00AD0502" w:rsidRPr="009B1CEC" w:rsidRDefault="00AD0502" w:rsidP="00240901">
      <w:pPr>
        <w:rPr>
          <w:rFonts w:ascii="Gill Sans" w:hAnsi="Gill Sans"/>
          <w:sz w:val="20"/>
          <w:lang w:bidi="x-none"/>
        </w:rPr>
      </w:pPr>
    </w:p>
    <w:p w14:paraId="038BE604" w14:textId="77777777" w:rsidR="00240901" w:rsidRPr="009B1CEC" w:rsidRDefault="00240901" w:rsidP="00240901">
      <w:pPr>
        <w:pStyle w:val="Heading3"/>
        <w:rPr>
          <w:sz w:val="20"/>
          <w:lang w:bidi="x-none"/>
        </w:rPr>
      </w:pPr>
      <w:r>
        <w:rPr>
          <w:sz w:val="20"/>
          <w:lang w:bidi="x-none"/>
        </w:rPr>
        <w:t xml:space="preserve">Friday </w:t>
      </w:r>
      <w:r w:rsidRPr="009B1CEC">
        <w:rPr>
          <w:sz w:val="20"/>
          <w:lang w:bidi="x-none"/>
        </w:rPr>
        <w:t>Minimum Day Schedule</w:t>
      </w:r>
    </w:p>
    <w:p w14:paraId="2903CC8B" w14:textId="77777777" w:rsidR="00240901" w:rsidRPr="009B1CEC" w:rsidRDefault="00240901" w:rsidP="00240901">
      <w:pPr>
        <w:jc w:val="center"/>
        <w:rPr>
          <w:rFonts w:ascii="Arial" w:hAnsi="Arial"/>
          <w:sz w:val="16"/>
          <w:lang w:bidi="x-none"/>
        </w:rPr>
      </w:pPr>
    </w:p>
    <w:p w14:paraId="11CAC6F7" w14:textId="77777777" w:rsidR="00240901" w:rsidRPr="00325C5C" w:rsidRDefault="00240901" w:rsidP="00240901">
      <w:pPr>
        <w:ind w:left="2880"/>
        <w:rPr>
          <w:rFonts w:ascii="Gill Sans" w:hAnsi="Gill Sans"/>
          <w:sz w:val="20"/>
        </w:rPr>
      </w:pPr>
      <w:r w:rsidRPr="009B1CEC">
        <w:rPr>
          <w:rFonts w:ascii="Gill Sans" w:hAnsi="Gill Sans"/>
          <w:b/>
          <w:sz w:val="20"/>
          <w:lang w:bidi="x-none"/>
        </w:rPr>
        <w:t xml:space="preserve">    </w:t>
      </w:r>
      <w:r>
        <w:rPr>
          <w:rFonts w:ascii="Gill Sans" w:hAnsi="Gill Sans"/>
          <w:sz w:val="20"/>
        </w:rPr>
        <w:t>Bell                          9:15 am</w:t>
      </w:r>
    </w:p>
    <w:p w14:paraId="2B3FBCBC" w14:textId="77777777" w:rsidR="00240901" w:rsidRPr="009B1CEC" w:rsidRDefault="00240901" w:rsidP="00240901">
      <w:pPr>
        <w:pStyle w:val="Heading1"/>
        <w:spacing w:line="240" w:lineRule="auto"/>
        <w:ind w:left="2880"/>
        <w:jc w:val="left"/>
        <w:rPr>
          <w:rFonts w:ascii="Gill Sans" w:hAnsi="Gill Sans"/>
          <w:b w:val="0"/>
          <w:sz w:val="20"/>
          <w:lang w:bidi="x-none"/>
        </w:rPr>
      </w:pPr>
      <w:r w:rsidRPr="009B1CEC">
        <w:rPr>
          <w:sz w:val="20"/>
          <w:lang w:bidi="x-none"/>
        </w:rPr>
        <w:t xml:space="preserve">    </w:t>
      </w:r>
      <w:r>
        <w:rPr>
          <w:rFonts w:ascii="Gill Sans" w:hAnsi="Gill Sans"/>
          <w:b w:val="0"/>
          <w:sz w:val="20"/>
          <w:lang w:bidi="x-none"/>
        </w:rPr>
        <w:t>Period 1                    9:18 am – 10:03</w:t>
      </w:r>
      <w:r w:rsidRPr="009B1CEC">
        <w:rPr>
          <w:rFonts w:ascii="Gill Sans" w:hAnsi="Gill Sans"/>
          <w:b w:val="0"/>
          <w:sz w:val="20"/>
          <w:lang w:bidi="x-none"/>
        </w:rPr>
        <w:t xml:space="preserve"> am</w:t>
      </w:r>
    </w:p>
    <w:p w14:paraId="47384B51" w14:textId="77777777" w:rsidR="00240901" w:rsidRPr="00335B84" w:rsidRDefault="00240901" w:rsidP="00240901">
      <w:pPr>
        <w:pStyle w:val="Heading2"/>
        <w:spacing w:line="240" w:lineRule="auto"/>
        <w:ind w:left="2880"/>
        <w:jc w:val="left"/>
        <w:rPr>
          <w:rFonts w:ascii="Gill Sans" w:hAnsi="Gill Sans"/>
          <w:b w:val="0"/>
          <w:sz w:val="20"/>
          <w:lang w:bidi="x-none"/>
        </w:rPr>
      </w:pPr>
      <w:r>
        <w:rPr>
          <w:rFonts w:ascii="Gill Sans" w:hAnsi="Gill Sans"/>
          <w:b w:val="0"/>
          <w:sz w:val="20"/>
          <w:lang w:bidi="x-none"/>
        </w:rPr>
        <w:t xml:space="preserve">    </w:t>
      </w:r>
      <w:r w:rsidRPr="00335B84">
        <w:rPr>
          <w:rFonts w:ascii="Gill Sans" w:hAnsi="Gill Sans"/>
          <w:b w:val="0"/>
          <w:sz w:val="20"/>
          <w:lang w:bidi="x-none"/>
        </w:rPr>
        <w:t>Period 2                   10:06 am – 10:51 am</w:t>
      </w:r>
    </w:p>
    <w:p w14:paraId="55AE4628" w14:textId="77777777" w:rsidR="00240901" w:rsidRPr="00335B84" w:rsidRDefault="00240901" w:rsidP="00240901">
      <w:pPr>
        <w:ind w:left="2880"/>
        <w:rPr>
          <w:rFonts w:ascii="Gill Sans" w:hAnsi="Gill Sans"/>
          <w:sz w:val="20"/>
        </w:rPr>
      </w:pPr>
      <w:r w:rsidRPr="00335B84">
        <w:rPr>
          <w:rFonts w:ascii="Gill Sans" w:hAnsi="Gill Sans"/>
        </w:rPr>
        <w:t xml:space="preserve">   </w:t>
      </w:r>
      <w:r w:rsidRPr="00335B84">
        <w:rPr>
          <w:rFonts w:ascii="Gill Sans" w:hAnsi="Gill Sans"/>
          <w:sz w:val="20"/>
        </w:rPr>
        <w:t>Advisory                   10:54 am – 11:09 am</w:t>
      </w:r>
    </w:p>
    <w:p w14:paraId="19C63D4E" w14:textId="77777777" w:rsidR="00240901" w:rsidRPr="00335B84" w:rsidRDefault="00240901" w:rsidP="00240901">
      <w:pPr>
        <w:ind w:left="2880"/>
        <w:rPr>
          <w:rFonts w:ascii="Gill Sans" w:hAnsi="Gill Sans"/>
          <w:sz w:val="20"/>
          <w:lang w:bidi="x-none"/>
        </w:rPr>
      </w:pPr>
      <w:r w:rsidRPr="00335B84">
        <w:rPr>
          <w:rFonts w:ascii="Gill Sans" w:hAnsi="Gill Sans"/>
          <w:sz w:val="20"/>
          <w:lang w:bidi="x-none"/>
        </w:rPr>
        <w:t xml:space="preserve">    Period 3                   11:12 am – 11:57 am</w:t>
      </w:r>
    </w:p>
    <w:p w14:paraId="652AABD4" w14:textId="77777777" w:rsidR="00240901" w:rsidRPr="00335B84" w:rsidRDefault="00240901" w:rsidP="00240901">
      <w:pPr>
        <w:ind w:left="2880"/>
        <w:jc w:val="both"/>
        <w:rPr>
          <w:rFonts w:ascii="Gill Sans" w:hAnsi="Gill Sans"/>
          <w:sz w:val="20"/>
          <w:lang w:bidi="x-none"/>
        </w:rPr>
      </w:pPr>
      <w:r w:rsidRPr="00335B84">
        <w:rPr>
          <w:rFonts w:ascii="Gill Sans" w:hAnsi="Gill Sans"/>
          <w:sz w:val="20"/>
          <w:lang w:bidi="x-none"/>
        </w:rPr>
        <w:t xml:space="preserve">    Period 4                   12:00 pm – 12:45 pm </w:t>
      </w:r>
    </w:p>
    <w:p w14:paraId="310EE3B2" w14:textId="77777777" w:rsidR="00240901" w:rsidRDefault="00240901" w:rsidP="00575B13"/>
    <w:sectPr w:rsidR="00240901" w:rsidSect="00240901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17695"/>
    <w:multiLevelType w:val="hybridMultilevel"/>
    <w:tmpl w:val="0B60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DE"/>
    <w:rsid w:val="000312FD"/>
    <w:rsid w:val="00113130"/>
    <w:rsid w:val="00240901"/>
    <w:rsid w:val="002D5E81"/>
    <w:rsid w:val="00575B13"/>
    <w:rsid w:val="00AC5AE8"/>
    <w:rsid w:val="00AD0502"/>
    <w:rsid w:val="00BF53F3"/>
    <w:rsid w:val="00C101DD"/>
    <w:rsid w:val="00D433DE"/>
    <w:rsid w:val="00F849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DE2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C8"/>
  </w:style>
  <w:style w:type="paragraph" w:styleId="Heading1">
    <w:name w:val="heading 1"/>
    <w:basedOn w:val="Normal"/>
    <w:next w:val="Normal"/>
    <w:link w:val="Heading1Char"/>
    <w:qFormat/>
    <w:rsid w:val="00240901"/>
    <w:pPr>
      <w:keepNext/>
      <w:spacing w:after="0" w:line="360" w:lineRule="auto"/>
      <w:jc w:val="center"/>
      <w:outlineLvl w:val="0"/>
    </w:pPr>
    <w:rPr>
      <w:rFonts w:ascii="Arial" w:eastAsia="Times" w:hAnsi="Arial" w:cs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240901"/>
    <w:pPr>
      <w:keepNext/>
      <w:spacing w:after="0" w:line="360" w:lineRule="auto"/>
      <w:jc w:val="center"/>
      <w:outlineLvl w:val="1"/>
    </w:pPr>
    <w:rPr>
      <w:rFonts w:ascii="Arial" w:eastAsia="Times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240901"/>
    <w:pPr>
      <w:keepNext/>
      <w:spacing w:after="0"/>
      <w:jc w:val="center"/>
      <w:outlineLvl w:val="2"/>
    </w:pPr>
    <w:rPr>
      <w:rFonts w:ascii="Gill Sans" w:eastAsia="Times" w:hAnsi="Gill Sans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B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40901"/>
    <w:rPr>
      <w:rFonts w:ascii="Arial" w:eastAsia="Times" w:hAnsi="Arial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240901"/>
    <w:rPr>
      <w:rFonts w:ascii="Arial" w:eastAsia="Times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240901"/>
    <w:rPr>
      <w:rFonts w:ascii="Gill Sans" w:eastAsia="Times" w:hAnsi="Gill Sans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C8"/>
  </w:style>
  <w:style w:type="paragraph" w:styleId="Heading1">
    <w:name w:val="heading 1"/>
    <w:basedOn w:val="Normal"/>
    <w:next w:val="Normal"/>
    <w:link w:val="Heading1Char"/>
    <w:qFormat/>
    <w:rsid w:val="00240901"/>
    <w:pPr>
      <w:keepNext/>
      <w:spacing w:after="0" w:line="360" w:lineRule="auto"/>
      <w:jc w:val="center"/>
      <w:outlineLvl w:val="0"/>
    </w:pPr>
    <w:rPr>
      <w:rFonts w:ascii="Arial" w:eastAsia="Times" w:hAnsi="Arial" w:cs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240901"/>
    <w:pPr>
      <w:keepNext/>
      <w:spacing w:after="0" w:line="360" w:lineRule="auto"/>
      <w:jc w:val="center"/>
      <w:outlineLvl w:val="1"/>
    </w:pPr>
    <w:rPr>
      <w:rFonts w:ascii="Arial" w:eastAsia="Times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240901"/>
    <w:pPr>
      <w:keepNext/>
      <w:spacing w:after="0"/>
      <w:jc w:val="center"/>
      <w:outlineLvl w:val="2"/>
    </w:pPr>
    <w:rPr>
      <w:rFonts w:ascii="Gill Sans" w:eastAsia="Times" w:hAnsi="Gill Sans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B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40901"/>
    <w:rPr>
      <w:rFonts w:ascii="Arial" w:eastAsia="Times" w:hAnsi="Arial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240901"/>
    <w:rPr>
      <w:rFonts w:ascii="Arial" w:eastAsia="Times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240901"/>
    <w:rPr>
      <w:rFonts w:ascii="Gill Sans" w:eastAsia="Times" w:hAnsi="Gill Sans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2144</Characters>
  <Application>Microsoft Macintosh Word</Application>
  <DocSecurity>0</DocSecurity>
  <Lines>17</Lines>
  <Paragraphs>5</Paragraphs>
  <ScaleCrop>false</ScaleCrop>
  <Company>SMMUSD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Olympic HS</dc:creator>
  <cp:keywords/>
  <cp:lastModifiedBy>Olympic HS</cp:lastModifiedBy>
  <cp:revision>3</cp:revision>
  <cp:lastPrinted>2014-01-06T20:07:00Z</cp:lastPrinted>
  <dcterms:created xsi:type="dcterms:W3CDTF">2014-01-06T20:11:00Z</dcterms:created>
  <dcterms:modified xsi:type="dcterms:W3CDTF">2014-01-06T20:16:00Z</dcterms:modified>
</cp:coreProperties>
</file>