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99044" w14:textId="77777777" w:rsidR="00597162" w:rsidRPr="004551EA" w:rsidRDefault="00597162" w:rsidP="0061301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551EA">
        <w:rPr>
          <w:rFonts w:ascii="Arial" w:hAnsi="Arial" w:cs="Arial"/>
          <w:sz w:val="16"/>
          <w:szCs w:val="16"/>
        </w:rPr>
        <w:t>Niki Scheppers</w:t>
      </w:r>
    </w:p>
    <w:p w14:paraId="09A03B00" w14:textId="77777777" w:rsidR="0061301F" w:rsidRPr="004551EA" w:rsidRDefault="0061301F" w:rsidP="0061301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551EA">
        <w:rPr>
          <w:rFonts w:ascii="Arial" w:hAnsi="Arial" w:cs="Arial"/>
          <w:sz w:val="16"/>
          <w:szCs w:val="16"/>
        </w:rPr>
        <w:t>Junior High Teacher:</w:t>
      </w:r>
      <w:r w:rsidR="00BE2E4D">
        <w:rPr>
          <w:rFonts w:ascii="Arial" w:hAnsi="Arial" w:cs="Arial"/>
          <w:sz w:val="16"/>
          <w:szCs w:val="16"/>
        </w:rPr>
        <w:t xml:space="preserve"> </w:t>
      </w:r>
      <w:r w:rsidRPr="004551EA">
        <w:rPr>
          <w:rFonts w:ascii="Arial" w:hAnsi="Arial" w:cs="Arial"/>
          <w:sz w:val="16"/>
          <w:szCs w:val="16"/>
        </w:rPr>
        <w:t>6</w:t>
      </w:r>
      <w:r w:rsidRPr="004551EA">
        <w:rPr>
          <w:rFonts w:ascii="Arial" w:hAnsi="Arial" w:cs="Arial"/>
          <w:sz w:val="16"/>
          <w:szCs w:val="16"/>
          <w:vertAlign w:val="superscript"/>
        </w:rPr>
        <w:t>th</w:t>
      </w:r>
      <w:r w:rsidRPr="004551EA">
        <w:rPr>
          <w:rFonts w:ascii="Arial" w:hAnsi="Arial" w:cs="Arial"/>
          <w:sz w:val="16"/>
          <w:szCs w:val="16"/>
        </w:rPr>
        <w:t xml:space="preserve"> Grade Literature, Writing &amp; Religion</w:t>
      </w:r>
      <w:r w:rsidR="00597162" w:rsidRPr="004551EA">
        <w:rPr>
          <w:rFonts w:ascii="Arial" w:hAnsi="Arial" w:cs="Arial"/>
          <w:sz w:val="16"/>
          <w:szCs w:val="16"/>
        </w:rPr>
        <w:t xml:space="preserve">, </w:t>
      </w:r>
      <w:r w:rsidRPr="004551EA">
        <w:rPr>
          <w:rFonts w:ascii="Arial" w:hAnsi="Arial" w:cs="Arial"/>
          <w:sz w:val="16"/>
          <w:szCs w:val="16"/>
        </w:rPr>
        <w:t>7</w:t>
      </w:r>
      <w:r w:rsidRPr="004551EA">
        <w:rPr>
          <w:rFonts w:ascii="Arial" w:hAnsi="Arial" w:cs="Arial"/>
          <w:sz w:val="16"/>
          <w:szCs w:val="16"/>
          <w:vertAlign w:val="superscript"/>
        </w:rPr>
        <w:t>th</w:t>
      </w:r>
      <w:r w:rsidRPr="004551EA">
        <w:rPr>
          <w:rFonts w:ascii="Arial" w:hAnsi="Arial" w:cs="Arial"/>
          <w:sz w:val="16"/>
          <w:szCs w:val="16"/>
        </w:rPr>
        <w:t xml:space="preserve"> Grade Literature</w:t>
      </w:r>
      <w:r w:rsidR="00597162" w:rsidRPr="004551EA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4551EA">
        <w:rPr>
          <w:rFonts w:ascii="Arial" w:hAnsi="Arial" w:cs="Arial"/>
          <w:sz w:val="16"/>
          <w:szCs w:val="16"/>
        </w:rPr>
        <w:t>8</w:t>
      </w:r>
      <w:r w:rsidRPr="004551EA">
        <w:rPr>
          <w:rFonts w:ascii="Arial" w:hAnsi="Arial" w:cs="Arial"/>
          <w:sz w:val="16"/>
          <w:szCs w:val="16"/>
          <w:vertAlign w:val="superscript"/>
        </w:rPr>
        <w:t>th</w:t>
      </w:r>
      <w:proofErr w:type="gramEnd"/>
      <w:r w:rsidRPr="004551EA">
        <w:rPr>
          <w:rFonts w:ascii="Arial" w:hAnsi="Arial" w:cs="Arial"/>
          <w:sz w:val="16"/>
          <w:szCs w:val="16"/>
        </w:rPr>
        <w:t xml:space="preserve"> Grade Literature</w:t>
      </w:r>
    </w:p>
    <w:p w14:paraId="63042E9D" w14:textId="77777777" w:rsidR="0061301F" w:rsidRPr="004551EA" w:rsidRDefault="00597162" w:rsidP="0061301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551EA">
        <w:rPr>
          <w:rFonts w:ascii="Arial" w:hAnsi="Arial" w:cs="Arial"/>
          <w:sz w:val="16"/>
          <w:szCs w:val="16"/>
        </w:rPr>
        <w:t xml:space="preserve">St. John </w:t>
      </w:r>
      <w:proofErr w:type="spellStart"/>
      <w:r w:rsidRPr="004551EA">
        <w:rPr>
          <w:rFonts w:ascii="Arial" w:hAnsi="Arial" w:cs="Arial"/>
          <w:sz w:val="16"/>
          <w:szCs w:val="16"/>
        </w:rPr>
        <w:t>Eudes</w:t>
      </w:r>
      <w:proofErr w:type="spellEnd"/>
      <w:r w:rsidRPr="004551EA">
        <w:rPr>
          <w:rFonts w:ascii="Arial" w:hAnsi="Arial" w:cs="Arial"/>
          <w:sz w:val="16"/>
          <w:szCs w:val="16"/>
        </w:rPr>
        <w:t xml:space="preserve"> School - </w:t>
      </w:r>
      <w:r w:rsidR="0061301F" w:rsidRPr="004551EA">
        <w:rPr>
          <w:rFonts w:ascii="Arial" w:hAnsi="Arial" w:cs="Arial"/>
          <w:sz w:val="16"/>
          <w:szCs w:val="16"/>
        </w:rPr>
        <w:t>Chatsworth, CA</w:t>
      </w:r>
    </w:p>
    <w:p w14:paraId="327D1F0B" w14:textId="77777777" w:rsidR="0061301F" w:rsidRPr="004551EA" w:rsidRDefault="0061301F" w:rsidP="0061301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551EA">
        <w:rPr>
          <w:rFonts w:ascii="Arial" w:hAnsi="Arial" w:cs="Arial"/>
          <w:sz w:val="16"/>
          <w:szCs w:val="16"/>
        </w:rPr>
        <w:t>(818) 312-7497</w:t>
      </w:r>
      <w:r w:rsidR="00597162" w:rsidRPr="004551EA">
        <w:rPr>
          <w:rFonts w:ascii="Arial" w:hAnsi="Arial" w:cs="Arial"/>
          <w:sz w:val="16"/>
          <w:szCs w:val="16"/>
        </w:rPr>
        <w:t xml:space="preserve">, </w:t>
      </w:r>
      <w:hyperlink r:id="rId6" w:history="1">
        <w:r w:rsidRPr="004551EA">
          <w:rPr>
            <w:rStyle w:val="Hyperlink"/>
            <w:rFonts w:ascii="Arial" w:hAnsi="Arial" w:cs="Arial"/>
            <w:sz w:val="16"/>
            <w:szCs w:val="16"/>
          </w:rPr>
          <w:t>nascheppers@gmail.com</w:t>
        </w:r>
      </w:hyperlink>
      <w:r w:rsidRPr="004551EA">
        <w:rPr>
          <w:rFonts w:ascii="Arial" w:hAnsi="Arial" w:cs="Arial"/>
          <w:sz w:val="16"/>
          <w:szCs w:val="16"/>
        </w:rPr>
        <w:t xml:space="preserve"> </w:t>
      </w:r>
    </w:p>
    <w:p w14:paraId="051CB2F4" w14:textId="77777777" w:rsidR="0061301F" w:rsidRPr="004551EA" w:rsidRDefault="0061301F" w:rsidP="006130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400" w:type="dxa"/>
        <w:tblInd w:w="-612" w:type="dxa"/>
        <w:tblLook w:val="04A0" w:firstRow="1" w:lastRow="0" w:firstColumn="1" w:lastColumn="0" w:noHBand="0" w:noVBand="1"/>
      </w:tblPr>
      <w:tblGrid>
        <w:gridCol w:w="1350"/>
        <w:gridCol w:w="6390"/>
        <w:gridCol w:w="2340"/>
        <w:gridCol w:w="4320"/>
      </w:tblGrid>
      <w:tr w:rsidR="00BE2E4D" w:rsidRPr="004551EA" w14:paraId="06D614F6" w14:textId="77777777" w:rsidTr="00BE2E4D">
        <w:tc>
          <w:tcPr>
            <w:tcW w:w="1350" w:type="dxa"/>
          </w:tcPr>
          <w:p w14:paraId="3909F8D5" w14:textId="77777777" w:rsidR="00481FBD" w:rsidRPr="004551EA" w:rsidRDefault="00481FBD" w:rsidP="005971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EA">
              <w:rPr>
                <w:rFonts w:ascii="Arial" w:hAnsi="Arial" w:cs="Arial"/>
                <w:b/>
                <w:sz w:val="16"/>
                <w:szCs w:val="16"/>
              </w:rPr>
              <w:t>Major Activity</w:t>
            </w:r>
          </w:p>
        </w:tc>
        <w:tc>
          <w:tcPr>
            <w:tcW w:w="6390" w:type="dxa"/>
          </w:tcPr>
          <w:p w14:paraId="4E9BD413" w14:textId="77777777" w:rsidR="00481FBD" w:rsidRPr="004551EA" w:rsidRDefault="00481FBD" w:rsidP="00481FBD">
            <w:pPr>
              <w:ind w:right="-16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EA">
              <w:rPr>
                <w:rFonts w:ascii="Arial" w:hAnsi="Arial" w:cs="Arial"/>
                <w:b/>
                <w:sz w:val="16"/>
                <w:szCs w:val="16"/>
              </w:rPr>
              <w:t>Timeline and Evidence of Accomplishment(s)</w:t>
            </w:r>
          </w:p>
        </w:tc>
        <w:tc>
          <w:tcPr>
            <w:tcW w:w="2340" w:type="dxa"/>
          </w:tcPr>
          <w:p w14:paraId="4B23CECB" w14:textId="77777777" w:rsidR="00481FBD" w:rsidRPr="004551EA" w:rsidRDefault="00481FBD" w:rsidP="005971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EA">
              <w:rPr>
                <w:rFonts w:ascii="Arial" w:hAnsi="Arial" w:cs="Arial"/>
                <w:b/>
                <w:sz w:val="16"/>
                <w:szCs w:val="16"/>
              </w:rPr>
              <w:t>Standards Met</w:t>
            </w:r>
          </w:p>
        </w:tc>
        <w:tc>
          <w:tcPr>
            <w:tcW w:w="4320" w:type="dxa"/>
          </w:tcPr>
          <w:p w14:paraId="37C11F2F" w14:textId="77777777" w:rsidR="00481FBD" w:rsidRPr="004551EA" w:rsidRDefault="00481FBD" w:rsidP="005971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EA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</w:tr>
      <w:tr w:rsidR="00BE2E4D" w:rsidRPr="004551EA" w14:paraId="567E888C" w14:textId="77777777" w:rsidTr="00BE2E4D">
        <w:tc>
          <w:tcPr>
            <w:tcW w:w="1350" w:type="dxa"/>
          </w:tcPr>
          <w:p w14:paraId="5DEECE66" w14:textId="77777777" w:rsidR="00481FBD" w:rsidRPr="004551EA" w:rsidRDefault="00481FBD" w:rsidP="0061301F">
            <w:p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 xml:space="preserve">ELA CCS Moderator </w:t>
            </w:r>
          </w:p>
          <w:p w14:paraId="2D70FF44" w14:textId="77777777" w:rsidR="00481FBD" w:rsidRPr="004551EA" w:rsidRDefault="00481FBD" w:rsidP="0061301F">
            <w:p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  <w:highlight w:val="yellow"/>
              </w:rPr>
              <w:t>(PLI Leadership Project)</w:t>
            </w:r>
          </w:p>
        </w:tc>
        <w:tc>
          <w:tcPr>
            <w:tcW w:w="6390" w:type="dxa"/>
          </w:tcPr>
          <w:p w14:paraId="62FD8FDE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Ongoing, professional development regarding what the ELA CCS are, the rationale behind them, how to effectively implement them in grades K-8, unpacking the standards in grade level teams and creating reading assessments in grades K-8 that align with ELA CCS</w:t>
            </w:r>
          </w:p>
          <w:p w14:paraId="34853262" w14:textId="5F554AE2" w:rsidR="005F5A61" w:rsidRPr="005F5A61" w:rsidRDefault="00481FBD" w:rsidP="00B16A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Con</w:t>
            </w:r>
            <w:r w:rsidR="00B16ADB">
              <w:rPr>
                <w:rFonts w:ascii="Arial" w:hAnsi="Arial" w:cs="Arial"/>
                <w:sz w:val="16"/>
                <w:szCs w:val="16"/>
              </w:rPr>
              <w:t>duct parent information session</w:t>
            </w:r>
            <w:r w:rsidRPr="004551EA">
              <w:rPr>
                <w:rFonts w:ascii="Arial" w:hAnsi="Arial" w:cs="Arial"/>
                <w:sz w:val="16"/>
                <w:szCs w:val="16"/>
              </w:rPr>
              <w:t xml:space="preserve"> at “</w:t>
            </w:r>
            <w:r w:rsidR="00B16ADB">
              <w:rPr>
                <w:rFonts w:ascii="Arial" w:hAnsi="Arial" w:cs="Arial"/>
                <w:sz w:val="16"/>
                <w:szCs w:val="16"/>
              </w:rPr>
              <w:t xml:space="preserve">Parent Workshop Night” meeting </w:t>
            </w:r>
            <w:r w:rsidRPr="004551EA">
              <w:rPr>
                <w:rFonts w:ascii="Arial" w:hAnsi="Arial" w:cs="Arial"/>
                <w:sz w:val="16"/>
                <w:szCs w:val="16"/>
              </w:rPr>
              <w:t>regarding the shift in the Archdiocese of Los Angeles to CC</w:t>
            </w:r>
            <w:r w:rsidR="00B16ADB">
              <w:rPr>
                <w:rFonts w:ascii="Arial" w:hAnsi="Arial" w:cs="Arial"/>
                <w:sz w:val="16"/>
                <w:szCs w:val="16"/>
              </w:rPr>
              <w:t>S</w:t>
            </w:r>
            <w:r w:rsidRPr="004551EA">
              <w:rPr>
                <w:rFonts w:ascii="Arial" w:hAnsi="Arial" w:cs="Arial"/>
                <w:sz w:val="16"/>
                <w:szCs w:val="16"/>
              </w:rPr>
              <w:t xml:space="preserve">S and </w:t>
            </w:r>
            <w:r w:rsidR="00B16ADB">
              <w:rPr>
                <w:rFonts w:ascii="Arial" w:hAnsi="Arial" w:cs="Arial"/>
                <w:sz w:val="16"/>
                <w:szCs w:val="16"/>
              </w:rPr>
              <w:t>define the shift in ELA CCSS, Reading</w:t>
            </w:r>
            <w:bookmarkStart w:id="0" w:name="_GoBack"/>
            <w:bookmarkEnd w:id="0"/>
          </w:p>
        </w:tc>
        <w:tc>
          <w:tcPr>
            <w:tcW w:w="2340" w:type="dxa"/>
          </w:tcPr>
          <w:p w14:paraId="74EAA14E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1: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1.1, 1.2, 1.3</w:t>
            </w:r>
          </w:p>
          <w:p w14:paraId="683B2704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54C40E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2: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2.1, 2.2, 2.3, 2.4</w:t>
            </w:r>
          </w:p>
          <w:p w14:paraId="0EF233BE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B7ADA7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3: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3.1, 3.2, 3.3, 3.4</w:t>
            </w:r>
          </w:p>
          <w:p w14:paraId="2D8DD143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A1B8E7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4: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4.1, 4.3</w:t>
            </w:r>
          </w:p>
          <w:p w14:paraId="3B3F4D49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84BB6C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5: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5.1, 5.2, 5.3, 5.4</w:t>
            </w:r>
          </w:p>
          <w:p w14:paraId="2D16BFCE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C903B2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6: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6.1, 6.2, 6.3</w:t>
            </w:r>
          </w:p>
        </w:tc>
        <w:tc>
          <w:tcPr>
            <w:tcW w:w="4320" w:type="dxa"/>
          </w:tcPr>
          <w:p w14:paraId="269FB6E8" w14:textId="77777777" w:rsidR="00481FBD" w:rsidRPr="00B16ADB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sz w:val="16"/>
                <w:szCs w:val="16"/>
              </w:rPr>
              <w:t>Weekly meetings with Assistant Principal</w:t>
            </w:r>
          </w:p>
          <w:p w14:paraId="5838A3B1" w14:textId="77777777" w:rsidR="00481FBD" w:rsidRPr="00B16ADB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sz w:val="16"/>
                <w:szCs w:val="16"/>
              </w:rPr>
              <w:t>Professional Development Training/Seminars 2013-2014</w:t>
            </w:r>
          </w:p>
          <w:p w14:paraId="0FECAD19" w14:textId="77777777" w:rsidR="00481FBD" w:rsidRPr="00B16ADB" w:rsidRDefault="00481FBD" w:rsidP="00481F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sz w:val="16"/>
                <w:szCs w:val="16"/>
              </w:rPr>
              <w:t>September 20</w:t>
            </w:r>
            <w:r w:rsidR="004551EA" w:rsidRPr="00B16ADB">
              <w:rPr>
                <w:rFonts w:ascii="Arial" w:hAnsi="Arial" w:cs="Arial"/>
                <w:sz w:val="16"/>
                <w:szCs w:val="16"/>
              </w:rPr>
              <w:t xml:space="preserve"> and 27</w:t>
            </w:r>
          </w:p>
          <w:p w14:paraId="05B94BDD" w14:textId="77777777" w:rsidR="00481FBD" w:rsidRPr="00B16ADB" w:rsidRDefault="00481FBD" w:rsidP="00481F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sz w:val="16"/>
                <w:szCs w:val="16"/>
              </w:rPr>
              <w:t>November 22</w:t>
            </w:r>
          </w:p>
          <w:p w14:paraId="309FFE1B" w14:textId="77777777" w:rsidR="00481FBD" w:rsidRPr="00B16ADB" w:rsidRDefault="00481FBD" w:rsidP="00481F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sz w:val="16"/>
                <w:szCs w:val="16"/>
              </w:rPr>
              <w:t>February 21</w:t>
            </w:r>
          </w:p>
          <w:p w14:paraId="04E41AB8" w14:textId="77777777" w:rsidR="00481FBD" w:rsidRPr="00B16ADB" w:rsidRDefault="00481FBD" w:rsidP="00481F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sz w:val="16"/>
                <w:szCs w:val="16"/>
              </w:rPr>
              <w:t>March 14</w:t>
            </w:r>
            <w:r w:rsidR="004551EA" w:rsidRPr="00B16AD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16ADB">
              <w:rPr>
                <w:rFonts w:ascii="Arial" w:hAnsi="Arial" w:cs="Arial"/>
                <w:sz w:val="16"/>
                <w:szCs w:val="16"/>
              </w:rPr>
              <w:t>21</w:t>
            </w:r>
            <w:r w:rsidR="004551EA" w:rsidRPr="00B16ADB">
              <w:rPr>
                <w:rFonts w:ascii="Arial" w:hAnsi="Arial" w:cs="Arial"/>
                <w:sz w:val="16"/>
                <w:szCs w:val="16"/>
              </w:rPr>
              <w:t xml:space="preserve"> and 28</w:t>
            </w:r>
          </w:p>
          <w:p w14:paraId="3DE1AE34" w14:textId="77777777" w:rsidR="00481FBD" w:rsidRPr="00B16ADB" w:rsidRDefault="00481FBD" w:rsidP="00481F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sz w:val="16"/>
                <w:szCs w:val="16"/>
              </w:rPr>
              <w:t>April 11</w:t>
            </w:r>
          </w:p>
          <w:p w14:paraId="28601E7D" w14:textId="77777777" w:rsidR="00B16ADB" w:rsidRDefault="00481FBD" w:rsidP="00B16AD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sz w:val="16"/>
                <w:szCs w:val="16"/>
              </w:rPr>
              <w:t>May 9</w:t>
            </w:r>
            <w:r w:rsidR="004551EA" w:rsidRPr="00B16ADB">
              <w:rPr>
                <w:rFonts w:ascii="Arial" w:hAnsi="Arial" w:cs="Arial"/>
                <w:sz w:val="16"/>
                <w:szCs w:val="16"/>
              </w:rPr>
              <w:t>, 16 and 30</w:t>
            </w:r>
          </w:p>
          <w:p w14:paraId="5B3334D4" w14:textId="0A7E672C" w:rsidR="00BE2E4D" w:rsidRPr="00B16ADB" w:rsidRDefault="00B16ADB" w:rsidP="00B16A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16ADB">
              <w:rPr>
                <w:rFonts w:ascii="Arial" w:hAnsi="Arial" w:cs="Arial"/>
                <w:b/>
                <w:sz w:val="16"/>
                <w:szCs w:val="16"/>
              </w:rPr>
              <w:t>Parent Workshop – CCSS ELA Reading Night</w:t>
            </w:r>
          </w:p>
        </w:tc>
      </w:tr>
      <w:tr w:rsidR="00BE2E4D" w:rsidRPr="004551EA" w14:paraId="24D953D8" w14:textId="77777777" w:rsidTr="00BE2E4D">
        <w:tc>
          <w:tcPr>
            <w:tcW w:w="1350" w:type="dxa"/>
          </w:tcPr>
          <w:p w14:paraId="4F495367" w14:textId="77777777" w:rsidR="00481FBD" w:rsidRPr="004551EA" w:rsidRDefault="00481FBD" w:rsidP="0061301F">
            <w:p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Junior High Grade Level Leader (Grades 6-8)</w:t>
            </w:r>
          </w:p>
        </w:tc>
        <w:tc>
          <w:tcPr>
            <w:tcW w:w="6390" w:type="dxa"/>
          </w:tcPr>
          <w:p w14:paraId="4B116983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Conduct grade level meetings with Junior High team weekly on Monday afternoons</w:t>
            </w:r>
          </w:p>
          <w:p w14:paraId="7609B149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Keep junior high staff and administration abreast of any junior high student, parent and teacher issues</w:t>
            </w:r>
          </w:p>
          <w:p w14:paraId="6CE33088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Serve as junior high grade level leaders facilitating communication between junior high team and administration ensuring faculty are kept up to date on school, faculty, student and parent issues</w:t>
            </w:r>
          </w:p>
          <w:p w14:paraId="62C9CAB7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Supervise and lead a team of seven junior high teachers for the academic guidance of approximately 86 junior high students and their families</w:t>
            </w:r>
          </w:p>
          <w:p w14:paraId="7272AB50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Examine student work and standardized test scores in order to use data to drive curriculum decisions and improve student learning</w:t>
            </w:r>
          </w:p>
          <w:p w14:paraId="34231E4A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Examine grade-level and school policies to ensure policies are meeting students’ needs and align with the mission and philosophy of the school</w:t>
            </w:r>
          </w:p>
          <w:p w14:paraId="424DCB09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Act as a liaison between teachers on the junior high team and other stakeholders</w:t>
            </w:r>
          </w:p>
          <w:p w14:paraId="3D72DD0E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Delegate responsibilities to team teachers and follow-up to ensure accountability</w:t>
            </w:r>
          </w:p>
          <w:p w14:paraId="78DE40E6" w14:textId="77777777" w:rsidR="00481FBD" w:rsidRDefault="00481FBD" w:rsidP="007248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Promote spirit of collegiality and defused potential conflicts among staff</w:t>
            </w:r>
          </w:p>
          <w:p w14:paraId="7A97322E" w14:textId="016CAE65" w:rsidR="005F5A61" w:rsidRPr="004551EA" w:rsidRDefault="005F5A61" w:rsidP="007248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Junior High Parent Information Night – plan, organize, implement, facilitate JH information night to current and prospective families regarding the mission, philosophy and curriculum of St. John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Eudes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Junior High</w:t>
            </w:r>
          </w:p>
        </w:tc>
        <w:tc>
          <w:tcPr>
            <w:tcW w:w="2340" w:type="dxa"/>
          </w:tcPr>
          <w:p w14:paraId="156D1596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1: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1.1, 1.2, 1.3</w:t>
            </w:r>
          </w:p>
          <w:p w14:paraId="14E1CD2C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8D4DF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2: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2.1, 2.2, 2.3, 2.4</w:t>
            </w:r>
          </w:p>
          <w:p w14:paraId="5D5B3837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888195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3: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3.1, 3.2, 3.3, 3.4</w:t>
            </w:r>
          </w:p>
          <w:p w14:paraId="02DFDE51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06AD8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4: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4.1, 4.3</w:t>
            </w:r>
          </w:p>
          <w:p w14:paraId="4AEFBAC2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C9099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5: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5.1, 5.2, 5.3, 5.4</w:t>
            </w:r>
          </w:p>
          <w:p w14:paraId="4DA41B8B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C174CB" w14:textId="77777777" w:rsidR="00481FBD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6: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6.1, 6.2, 6.3</w:t>
            </w:r>
          </w:p>
        </w:tc>
        <w:tc>
          <w:tcPr>
            <w:tcW w:w="4320" w:type="dxa"/>
          </w:tcPr>
          <w:p w14:paraId="37AA6CA8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Weekly Monday afternoon meetings 3:10-4:00pm</w:t>
            </w:r>
          </w:p>
          <w:p w14:paraId="20174BDD" w14:textId="77777777" w:rsidR="00481FBD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 xml:space="preserve">Informal teacher, parent, student and parent conferencing regarding junior high issues, curriculum, etc. </w:t>
            </w:r>
          </w:p>
          <w:p w14:paraId="3170456A" w14:textId="77777777" w:rsidR="005F5A61" w:rsidRDefault="005F5A61" w:rsidP="005F5A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Junior High Information Night – Nov. 4, 2013</w:t>
            </w:r>
          </w:p>
          <w:p w14:paraId="10F8BCD1" w14:textId="3B23C2C8" w:rsidR="005F5A61" w:rsidRPr="004551EA" w:rsidRDefault="005F5A61" w:rsidP="005F5A6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Plan, organize, implement, facilitate SJE JH information to current and prospective families</w:t>
            </w:r>
          </w:p>
          <w:p w14:paraId="38C6272A" w14:textId="77777777" w:rsidR="00481FBD" w:rsidRPr="004551EA" w:rsidRDefault="00481FBD" w:rsidP="006130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2E4D" w:rsidRPr="004551EA" w14:paraId="090230F9" w14:textId="77777777" w:rsidTr="00BE2E4D">
        <w:tc>
          <w:tcPr>
            <w:tcW w:w="1350" w:type="dxa"/>
          </w:tcPr>
          <w:p w14:paraId="40725A4A" w14:textId="77777777" w:rsidR="00481FBD" w:rsidRPr="004551EA" w:rsidRDefault="00481FBD" w:rsidP="00597162">
            <w:p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National Junior Honor Society (NJHS) Faculty Advisor</w:t>
            </w:r>
          </w:p>
          <w:p w14:paraId="7DFE9408" w14:textId="77777777" w:rsidR="00481FBD" w:rsidRPr="004551EA" w:rsidRDefault="00481FBD" w:rsidP="006130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90" w:type="dxa"/>
          </w:tcPr>
          <w:p w14:paraId="2A81FE3A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NJHS moderator and faculty advisor serves to uphold the values of NJHS in accordance with the school’s mission and philosophy</w:t>
            </w:r>
          </w:p>
          <w:p w14:paraId="5802D2B5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Supervise NJHS members (21 students in grades 7 and 8) during officer elections and student meetings</w:t>
            </w:r>
          </w:p>
          <w:p w14:paraId="7F5A4936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Ensure all NJHS service projects are aligned with NJHS and SJE</w:t>
            </w:r>
          </w:p>
          <w:p w14:paraId="45B78631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Design, host and organize annual NJHS Induction Ceremony</w:t>
            </w:r>
          </w:p>
          <w:p w14:paraId="2CA3DD18" w14:textId="77777777" w:rsidR="00481FBD" w:rsidRPr="004551EA" w:rsidRDefault="00481FBD" w:rsidP="006130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2565ACA6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1: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1.1, 1.2, 1.3</w:t>
            </w:r>
          </w:p>
          <w:p w14:paraId="489D285B" w14:textId="77777777" w:rsidR="004551EA" w:rsidRDefault="004551EA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212E9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2: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2.1</w:t>
            </w:r>
          </w:p>
          <w:p w14:paraId="463C450B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318D04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3: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 xml:space="preserve">3.1, 3.2 </w:t>
            </w:r>
          </w:p>
          <w:p w14:paraId="34FB9A03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502A79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4: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4.1, 4.2, 4.3</w:t>
            </w:r>
          </w:p>
          <w:p w14:paraId="257A4571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6BF97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5: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5.1, 5.2, 5.3, 5.4</w:t>
            </w:r>
          </w:p>
          <w:p w14:paraId="09B0DEE6" w14:textId="77777777" w:rsidR="00282D83" w:rsidRPr="004551EA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3C544" w14:textId="77777777" w:rsidR="00282D83" w:rsidRDefault="00282D83" w:rsidP="00282D83">
            <w:p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  <w:u w:val="single"/>
              </w:rPr>
              <w:t>Standard 6:</w:t>
            </w:r>
            <w:r w:rsidR="004551E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551EA">
              <w:rPr>
                <w:rFonts w:ascii="Arial" w:hAnsi="Arial" w:cs="Arial"/>
                <w:sz w:val="16"/>
                <w:szCs w:val="16"/>
              </w:rPr>
              <w:t>6.1, 6.2, 6.3</w:t>
            </w:r>
          </w:p>
          <w:p w14:paraId="4B93A5E2" w14:textId="77777777" w:rsidR="00BE2E4D" w:rsidRPr="004551EA" w:rsidRDefault="00BE2E4D" w:rsidP="00282D8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320" w:type="dxa"/>
          </w:tcPr>
          <w:p w14:paraId="7A4FA351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Service project: one major project to be done annually, smaller school, local and parish projects done sporadically (1-5 a year)</w:t>
            </w:r>
          </w:p>
          <w:p w14:paraId="5C3960EC" w14:textId="77777777" w:rsidR="00481FBD" w:rsidRPr="004551EA" w:rsidRDefault="00481FBD" w:rsidP="005971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51EA">
              <w:rPr>
                <w:rFonts w:ascii="Arial" w:hAnsi="Arial" w:cs="Arial"/>
                <w:sz w:val="16"/>
                <w:szCs w:val="16"/>
              </w:rPr>
              <w:t>Facilitate monthly NJHS student meetings (first Monday of every month)</w:t>
            </w:r>
          </w:p>
          <w:p w14:paraId="20481960" w14:textId="77777777" w:rsidR="00481FBD" w:rsidRPr="004551EA" w:rsidRDefault="00481FBD" w:rsidP="006130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41D83AB" w14:textId="77777777" w:rsidR="0061301F" w:rsidRPr="004551EA" w:rsidRDefault="0061301F" w:rsidP="0061301F">
      <w:pPr>
        <w:spacing w:after="0" w:line="240" w:lineRule="auto"/>
        <w:ind w:left="60"/>
        <w:rPr>
          <w:rFonts w:ascii="Arial" w:hAnsi="Arial" w:cs="Arial"/>
          <w:sz w:val="16"/>
          <w:szCs w:val="16"/>
        </w:rPr>
      </w:pPr>
    </w:p>
    <w:sectPr w:rsidR="0061301F" w:rsidRPr="004551EA" w:rsidSect="00455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05C"/>
    <w:multiLevelType w:val="multilevel"/>
    <w:tmpl w:val="D45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D31FE5"/>
    <w:multiLevelType w:val="multilevel"/>
    <w:tmpl w:val="953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3E2C3E"/>
    <w:multiLevelType w:val="hybridMultilevel"/>
    <w:tmpl w:val="16D8A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1F"/>
    <w:rsid w:val="00282D83"/>
    <w:rsid w:val="00293405"/>
    <w:rsid w:val="002F79AE"/>
    <w:rsid w:val="00406DB0"/>
    <w:rsid w:val="004551EA"/>
    <w:rsid w:val="00481FBD"/>
    <w:rsid w:val="00597162"/>
    <w:rsid w:val="005F5A61"/>
    <w:rsid w:val="0061301F"/>
    <w:rsid w:val="0072486C"/>
    <w:rsid w:val="00804EF5"/>
    <w:rsid w:val="00B06FF0"/>
    <w:rsid w:val="00B16ADB"/>
    <w:rsid w:val="00B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9FE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01F"/>
    <w:pPr>
      <w:ind w:left="720"/>
      <w:contextualSpacing/>
    </w:pPr>
  </w:style>
  <w:style w:type="table" w:styleId="TableGrid">
    <w:name w:val="Table Grid"/>
    <w:basedOn w:val="TableNormal"/>
    <w:uiPriority w:val="59"/>
    <w:rsid w:val="00597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48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01F"/>
    <w:pPr>
      <w:ind w:left="720"/>
      <w:contextualSpacing/>
    </w:pPr>
  </w:style>
  <w:style w:type="table" w:styleId="TableGrid">
    <w:name w:val="Table Grid"/>
    <w:basedOn w:val="TableNormal"/>
    <w:uiPriority w:val="59"/>
    <w:rsid w:val="00597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48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aschepper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Scheppers</dc:creator>
  <cp:lastModifiedBy>Niki Scheppers</cp:lastModifiedBy>
  <cp:revision>2</cp:revision>
  <dcterms:created xsi:type="dcterms:W3CDTF">2014-05-03T16:05:00Z</dcterms:created>
  <dcterms:modified xsi:type="dcterms:W3CDTF">2014-05-03T16:05:00Z</dcterms:modified>
</cp:coreProperties>
</file>