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11" w:rsidRPr="00C54B5A" w:rsidRDefault="00C54B5A" w:rsidP="00C54B5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C54B5A">
        <w:rPr>
          <w:rFonts w:ascii="Times New Roman" w:hAnsi="Times New Roman" w:cs="Times New Roman"/>
          <w:b/>
          <w:sz w:val="40"/>
          <w:szCs w:val="40"/>
        </w:rPr>
        <w:t>CCSS ELA – Reading: Literature</w:t>
      </w:r>
    </w:p>
    <w:p w:rsidR="00C54B5A" w:rsidRPr="00C54B5A" w:rsidRDefault="00C54B5A" w:rsidP="00C54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5A">
        <w:rPr>
          <w:rFonts w:ascii="Times New Roman" w:hAnsi="Times New Roman" w:cs="Times New Roman"/>
          <w:sz w:val="24"/>
          <w:szCs w:val="24"/>
        </w:rPr>
        <w:t xml:space="preserve">Unpacking the Standards – </w:t>
      </w:r>
      <w:r w:rsidRPr="00C54B5A">
        <w:rPr>
          <w:rFonts w:ascii="Times New Roman" w:hAnsi="Times New Roman" w:cs="Times New Roman"/>
          <w:sz w:val="24"/>
          <w:szCs w:val="24"/>
          <w:highlight w:val="yellow"/>
        </w:rPr>
        <w:t>Grade K</w:t>
      </w:r>
    </w:p>
    <w:p w:rsidR="00C54B5A" w:rsidRPr="00C54B5A" w:rsidRDefault="00C54B5A" w:rsidP="00C54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3448"/>
        <w:gridCol w:w="3420"/>
        <w:gridCol w:w="6678"/>
      </w:tblGrid>
      <w:tr w:rsidR="00C54B5A" w:rsidRPr="00C54B5A" w:rsidTr="00751CB3">
        <w:tc>
          <w:tcPr>
            <w:tcW w:w="1070" w:type="dxa"/>
          </w:tcPr>
          <w:p w:rsidR="00C54B5A" w:rsidRPr="00C54B5A" w:rsidRDefault="00C54B5A" w:rsidP="00C54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3448" w:type="dxa"/>
          </w:tcPr>
          <w:p w:rsidR="00C54B5A" w:rsidRPr="00C54B5A" w:rsidRDefault="00C54B5A" w:rsidP="00C54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STANDARD and CCR Category</w:t>
            </w:r>
          </w:p>
        </w:tc>
        <w:tc>
          <w:tcPr>
            <w:tcW w:w="3420" w:type="dxa"/>
          </w:tcPr>
          <w:p w:rsidR="00C54B5A" w:rsidRPr="00C54B5A" w:rsidRDefault="00C54B5A" w:rsidP="00C54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CONCEPTS</w:t>
            </w:r>
          </w:p>
          <w:p w:rsidR="00C54B5A" w:rsidRPr="00C54B5A" w:rsidRDefault="00C54B5A" w:rsidP="00C54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Students will know…</w:t>
            </w:r>
          </w:p>
        </w:tc>
        <w:tc>
          <w:tcPr>
            <w:tcW w:w="6678" w:type="dxa"/>
          </w:tcPr>
          <w:p w:rsidR="00C54B5A" w:rsidRPr="00C54B5A" w:rsidRDefault="00C54B5A" w:rsidP="00C54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</w:p>
          <w:p w:rsidR="00C54B5A" w:rsidRPr="00C54B5A" w:rsidRDefault="00C54B5A" w:rsidP="00C54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Students will be able to…</w:t>
            </w:r>
          </w:p>
        </w:tc>
      </w:tr>
      <w:tr w:rsidR="00C54B5A" w:rsidRPr="00C54B5A" w:rsidTr="00751CB3">
        <w:tc>
          <w:tcPr>
            <w:tcW w:w="1070" w:type="dxa"/>
          </w:tcPr>
          <w:p w:rsidR="00C54B5A" w:rsidRPr="00C54B5A" w:rsidRDefault="00C54B5A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C54B5A" w:rsidRPr="00C54B5A" w:rsidRDefault="00C54B5A" w:rsidP="00C54B5A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Key Ideas and Details:</w:t>
            </w:r>
          </w:p>
          <w:p w:rsidR="00C54B5A" w:rsidRPr="00C54B5A" w:rsidRDefault="00751CB3" w:rsidP="00C54B5A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C54B5A" w:rsidRPr="00C54B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CCSS.ELA-Literacy.RL.K.1</w:t>
              </w:r>
            </w:hyperlink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prompting and support, ask and answer questions about key details in a text.</w:t>
            </w:r>
          </w:p>
          <w:p w:rsidR="00C54B5A" w:rsidRPr="00C54B5A" w:rsidRDefault="00C54B5A" w:rsidP="00C54B5A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Asking Questions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Answering Questions</w:t>
            </w:r>
          </w:p>
          <w:p w:rsidR="0066498A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 Details</w:t>
            </w:r>
            <w:r w:rsidR="00664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B5A" w:rsidRPr="00C54B5A" w:rsidRDefault="00C54B5A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</w:tcPr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E6B5F">
              <w:rPr>
                <w:rFonts w:ascii="Times New Roman" w:hAnsi="Times New Roman" w:cs="Times New Roman"/>
                <w:sz w:val="24"/>
                <w:szCs w:val="24"/>
              </w:rPr>
              <w:t xml:space="preserve">sk and answer questions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from a text with teacher’s help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 detail is a part of the story that will help to understand the story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that a question needs an answer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questions often begin with who, what, where, when, and why and use those words to ask questions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text means words that are written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difference between a question and an answer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Pr="00C54B5A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 to a story and decide which parts best help to understand the story</w:t>
            </w:r>
          </w:p>
        </w:tc>
      </w:tr>
      <w:tr w:rsidR="00C54B5A" w:rsidRPr="00C54B5A" w:rsidTr="00751CB3">
        <w:tc>
          <w:tcPr>
            <w:tcW w:w="1070" w:type="dxa"/>
          </w:tcPr>
          <w:p w:rsidR="00C54B5A" w:rsidRPr="00C54B5A" w:rsidRDefault="00C54B5A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8" w:type="dxa"/>
          </w:tcPr>
          <w:p w:rsidR="00C54B5A" w:rsidRPr="00C54B5A" w:rsidRDefault="00C54B5A" w:rsidP="00C54B5A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Key Ideas and Details:</w:t>
            </w:r>
          </w:p>
          <w:p w:rsidR="00C54B5A" w:rsidRPr="00C54B5A" w:rsidRDefault="00751CB3" w:rsidP="00C54B5A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C54B5A" w:rsidRPr="00C54B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CCSS.ELA-Literacy.RL.K.2</w:t>
              </w:r>
            </w:hyperlink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prompting and support, retell familiar stories, including key details.</w:t>
            </w:r>
          </w:p>
          <w:p w:rsidR="00C54B5A" w:rsidRPr="00C54B5A" w:rsidRDefault="00C54B5A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54B5A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Retell/Summarize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Sequence of Events (Plot)</w:t>
            </w:r>
          </w:p>
          <w:p w:rsidR="00751CB3" w:rsidRPr="00C54B5A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</w:tcPr>
          <w:p w:rsidR="00C54B5A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219DA">
              <w:rPr>
                <w:rFonts w:ascii="Times New Roman" w:hAnsi="Times New Roman" w:cs="Times New Roman"/>
                <w:sz w:val="24"/>
                <w:szCs w:val="24"/>
              </w:rPr>
              <w:t>etell stories including key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tail with prompting and support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key details are a part of the story that helps to understand the story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retelling a story includes a beginning, middle and end in order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Pr="00C54B5A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 to a story and decide which parts are the most important to use when retelling a story</w:t>
            </w:r>
          </w:p>
        </w:tc>
      </w:tr>
      <w:tr w:rsidR="00C54B5A" w:rsidRPr="00C54B5A" w:rsidTr="00751CB3">
        <w:tc>
          <w:tcPr>
            <w:tcW w:w="1070" w:type="dxa"/>
          </w:tcPr>
          <w:p w:rsidR="00C54B5A" w:rsidRPr="00C54B5A" w:rsidRDefault="00C54B5A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8" w:type="dxa"/>
          </w:tcPr>
          <w:p w:rsidR="00C54B5A" w:rsidRPr="00C54B5A" w:rsidRDefault="00C54B5A" w:rsidP="00C54B5A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Key Ideas and Details:</w:t>
            </w:r>
          </w:p>
          <w:p w:rsidR="00C54B5A" w:rsidRPr="00C54B5A" w:rsidRDefault="00751CB3" w:rsidP="00C54B5A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C54B5A" w:rsidRPr="00C54B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CCSS.ELA-Literacy.RL.K.3</w:t>
              </w:r>
            </w:hyperlink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prompting and support, identify characters, settings, and major events in a story.</w:t>
            </w:r>
          </w:p>
          <w:p w:rsidR="00C54B5A" w:rsidRPr="00C54B5A" w:rsidRDefault="00C54B5A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54B5A" w:rsidRPr="00C54B5A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Elements of Literature: Characters, Setting, and Major Events in a story</w:t>
            </w:r>
          </w:p>
        </w:tc>
        <w:tc>
          <w:tcPr>
            <w:tcW w:w="6678" w:type="dxa"/>
          </w:tcPr>
          <w:p w:rsidR="00C54B5A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C0831">
              <w:rPr>
                <w:rFonts w:ascii="Times New Roman" w:hAnsi="Times New Roman" w:cs="Times New Roman"/>
                <w:sz w:val="24"/>
                <w:szCs w:val="24"/>
              </w:rPr>
              <w:t>dentify characters, settings, and major events in 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tory with prompting and support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 character is a person or creature in a story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Know the setting is where and when a story takes place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 major event is something that happens in a story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characters in a story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setting of a story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major events in a story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all stories have characters, settings and major events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Pr="00C54B5A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details in a text to identify the main events</w:t>
            </w:r>
          </w:p>
        </w:tc>
      </w:tr>
      <w:tr w:rsidR="00C54B5A" w:rsidRPr="00C54B5A" w:rsidTr="00751CB3">
        <w:tc>
          <w:tcPr>
            <w:tcW w:w="1070" w:type="dxa"/>
          </w:tcPr>
          <w:p w:rsidR="00C54B5A" w:rsidRPr="00C54B5A" w:rsidRDefault="00C54B5A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48" w:type="dxa"/>
          </w:tcPr>
          <w:p w:rsidR="00C54B5A" w:rsidRPr="00C54B5A" w:rsidRDefault="00C54B5A" w:rsidP="00C54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Craft and Structure:</w:t>
            </w:r>
          </w:p>
          <w:p w:rsidR="00C54B5A" w:rsidRPr="00C54B5A" w:rsidRDefault="00751CB3" w:rsidP="00C5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C54B5A" w:rsidRPr="00C54B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CCSS.ELA-Literacy.RL.K.4</w:t>
              </w:r>
            </w:hyperlink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Ask and answer questions about unknown words in a text.</w:t>
            </w:r>
          </w:p>
          <w:p w:rsidR="00C54B5A" w:rsidRPr="00C54B5A" w:rsidRDefault="00C54B5A" w:rsidP="00C54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54B5A" w:rsidRDefault="00751CB3" w:rsidP="0075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 in Context</w:t>
            </w:r>
          </w:p>
          <w:p w:rsidR="00751CB3" w:rsidRDefault="00751CB3" w:rsidP="0075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Choice</w:t>
            </w:r>
          </w:p>
          <w:p w:rsidR="00751CB3" w:rsidRPr="00C54B5A" w:rsidRDefault="00751CB3" w:rsidP="0075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Ask/Answer Questions</w:t>
            </w:r>
          </w:p>
        </w:tc>
        <w:tc>
          <w:tcPr>
            <w:tcW w:w="6678" w:type="dxa"/>
          </w:tcPr>
          <w:p w:rsidR="00C54B5A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Ask and answer questions about </w:t>
            </w:r>
            <w:r w:rsidR="00742C9D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/word choice in a text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how to ask a question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 question has an answer and the answer is a statement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answer to a questions will help understand a story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new words with the help of the words already known and the pictures from a story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Pr="00C54B5A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 and answer questions about an unknown word</w:t>
            </w:r>
          </w:p>
        </w:tc>
      </w:tr>
      <w:tr w:rsidR="00C54B5A" w:rsidRPr="00C54B5A" w:rsidTr="00751CB3">
        <w:tc>
          <w:tcPr>
            <w:tcW w:w="1070" w:type="dxa"/>
          </w:tcPr>
          <w:p w:rsidR="00C54B5A" w:rsidRPr="00C54B5A" w:rsidRDefault="00C54B5A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8" w:type="dxa"/>
          </w:tcPr>
          <w:p w:rsidR="00C54B5A" w:rsidRPr="00C54B5A" w:rsidRDefault="00C54B5A" w:rsidP="00C54B5A">
            <w:pPr>
              <w:numPr>
                <w:ilvl w:val="0"/>
                <w:numId w:val="2"/>
              </w:numPr>
              <w:shd w:val="clear" w:color="auto" w:fill="FFFFFF"/>
              <w:spacing w:before="100" w:before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Craft and Structure: </w:t>
            </w:r>
          </w:p>
          <w:p w:rsidR="00C54B5A" w:rsidRPr="00C54B5A" w:rsidRDefault="00751CB3" w:rsidP="00C54B5A">
            <w:pPr>
              <w:numPr>
                <w:ilvl w:val="0"/>
                <w:numId w:val="2"/>
              </w:numPr>
              <w:shd w:val="clear" w:color="auto" w:fill="FFFFFF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C54B5A" w:rsidRPr="00C54B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CCSS.ELA-Literacy.RL.K.5</w:t>
              </w:r>
            </w:hyperlink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Recognize common types of texts (e.g., storybooks, poems).</w:t>
            </w:r>
          </w:p>
          <w:p w:rsidR="00C54B5A" w:rsidRPr="00C54B5A" w:rsidRDefault="00C54B5A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42C9D" w:rsidRDefault="00751CB3" w:rsidP="0075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Text</w:t>
            </w:r>
          </w:p>
          <w:p w:rsidR="00751CB3" w:rsidRPr="00C54B5A" w:rsidRDefault="00751CB3" w:rsidP="0075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Fiction/Nonfiction</w:t>
            </w:r>
          </w:p>
        </w:tc>
        <w:tc>
          <w:tcPr>
            <w:tcW w:w="6678" w:type="dxa"/>
          </w:tcPr>
          <w:p w:rsidR="00C54B5A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common types of texts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 text is written words that are being read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 storybook is a book that tells a story or many stories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 poem is a text that has rhythm and something rhyming words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rhythm is a pattern of movement or sound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rhyming words have the same middle and ending sounds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 song is a piece of music that sometimes has words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informational text will teach some type of information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fiction refers to a text about imaginary events and people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storybooks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poems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songs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informational texts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Pr="00C54B5A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fiction</w:t>
            </w:r>
          </w:p>
        </w:tc>
      </w:tr>
      <w:tr w:rsidR="00C54B5A" w:rsidRPr="00C54B5A" w:rsidTr="00751CB3">
        <w:tc>
          <w:tcPr>
            <w:tcW w:w="1070" w:type="dxa"/>
          </w:tcPr>
          <w:p w:rsidR="00C54B5A" w:rsidRPr="00C54B5A" w:rsidRDefault="00C54B5A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48" w:type="dxa"/>
          </w:tcPr>
          <w:p w:rsidR="00C54B5A" w:rsidRPr="00C54B5A" w:rsidRDefault="00C54B5A" w:rsidP="00C54B5A">
            <w:pPr>
              <w:numPr>
                <w:ilvl w:val="0"/>
                <w:numId w:val="2"/>
              </w:numPr>
              <w:shd w:val="clear" w:color="auto" w:fill="FFFFFF"/>
              <w:spacing w:before="100" w:before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Craft and Structure:</w:t>
            </w:r>
          </w:p>
          <w:p w:rsidR="00C54B5A" w:rsidRPr="00C54B5A" w:rsidRDefault="00751CB3" w:rsidP="00C54B5A">
            <w:pPr>
              <w:numPr>
                <w:ilvl w:val="0"/>
                <w:numId w:val="2"/>
              </w:numPr>
              <w:shd w:val="clear" w:color="auto" w:fill="FFFFFF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C54B5A" w:rsidRPr="00C54B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CCSS.ELA-Literacy.RL.K.6</w:t>
              </w:r>
            </w:hyperlink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prompting and support, name the author and illustrator of a story and define the role of each in telling the story.</w:t>
            </w:r>
          </w:p>
          <w:p w:rsidR="00C54B5A" w:rsidRPr="00C54B5A" w:rsidRDefault="00C54B5A" w:rsidP="00C54B5A">
            <w:pPr>
              <w:numPr>
                <w:ilvl w:val="0"/>
                <w:numId w:val="2"/>
              </w:numPr>
              <w:shd w:val="clear" w:color="auto" w:fill="FFFFFF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009C5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Illustrator</w:t>
            </w:r>
          </w:p>
          <w:p w:rsidR="004009C5" w:rsidRPr="00C54B5A" w:rsidRDefault="004009C5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</w:tcPr>
          <w:p w:rsidR="00C54B5A" w:rsidRDefault="00751E1B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and define author and illustr</w:t>
            </w:r>
            <w:r w:rsidR="00751CB3">
              <w:rPr>
                <w:rFonts w:ascii="Times New Roman" w:hAnsi="Times New Roman" w:cs="Times New Roman"/>
                <w:sz w:val="24"/>
                <w:szCs w:val="24"/>
              </w:rPr>
              <w:t>ator with prompting and support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author is the person who wrote the story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illustrator is the person who made or drew the pictures for the story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illustrations are pictures that match the meaning of words the author has written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that an author tells the story through the words that he or she writes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Pr="00C54B5A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that an illustrators helps tell the story by making pictures</w:t>
            </w:r>
          </w:p>
        </w:tc>
      </w:tr>
      <w:tr w:rsidR="00C54B5A" w:rsidRPr="00C54B5A" w:rsidTr="00751CB3">
        <w:trPr>
          <w:trHeight w:val="98"/>
        </w:trPr>
        <w:tc>
          <w:tcPr>
            <w:tcW w:w="1070" w:type="dxa"/>
          </w:tcPr>
          <w:p w:rsidR="00C54B5A" w:rsidRPr="00C54B5A" w:rsidRDefault="00C54B5A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8" w:type="dxa"/>
          </w:tcPr>
          <w:p w:rsidR="00C54B5A" w:rsidRPr="00C54B5A" w:rsidRDefault="00C54B5A" w:rsidP="00C54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Integration of Knowledge and Ideas:</w:t>
            </w:r>
          </w:p>
          <w:p w:rsidR="00C54B5A" w:rsidRPr="00C54B5A" w:rsidRDefault="00751CB3" w:rsidP="00C5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C54B5A" w:rsidRPr="00C54B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CCSS.ELA-Literacy.RL.K.7</w:t>
              </w:r>
            </w:hyperlink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prompting and support, describe the relationship between illustrations and the story in which they appear (e.g., what </w:t>
            </w:r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moment in a story an illustration depicts).</w:t>
            </w:r>
          </w:p>
          <w:p w:rsidR="00C54B5A" w:rsidRPr="00C54B5A" w:rsidRDefault="00C54B5A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54B5A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Illustrations</w:t>
            </w:r>
          </w:p>
          <w:p w:rsidR="00751CB3" w:rsidRPr="00C54B5A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Story Events</w:t>
            </w:r>
          </w:p>
        </w:tc>
        <w:tc>
          <w:tcPr>
            <w:tcW w:w="6678" w:type="dxa"/>
          </w:tcPr>
          <w:p w:rsidR="00C54B5A" w:rsidRDefault="004009C5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Match the illustrations </w:t>
            </w:r>
            <w:r w:rsidR="00751CB3">
              <w:rPr>
                <w:rFonts w:ascii="Times New Roman" w:hAnsi="Times New Roman" w:cs="Times New Roman"/>
                <w:sz w:val="24"/>
                <w:szCs w:val="24"/>
              </w:rPr>
              <w:t xml:space="preserve">of a text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the </w:t>
            </w:r>
            <w:r w:rsidR="00751CB3">
              <w:rPr>
                <w:rFonts w:ascii="Times New Roman" w:hAnsi="Times New Roman" w:cs="Times New Roman"/>
                <w:sz w:val="24"/>
                <w:szCs w:val="24"/>
              </w:rPr>
              <w:t>events in the story they depict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pictures help tell a story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illustration that describes a specific event in the text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Explain how pictures help to understand a story</w:t>
            </w:r>
          </w:p>
          <w:p w:rsidR="00751CB3" w:rsidRPr="00C54B5A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5A" w:rsidRPr="00C54B5A" w:rsidTr="00751CB3">
        <w:trPr>
          <w:trHeight w:val="98"/>
        </w:trPr>
        <w:tc>
          <w:tcPr>
            <w:tcW w:w="1070" w:type="dxa"/>
          </w:tcPr>
          <w:p w:rsidR="00C54B5A" w:rsidRPr="00C54B5A" w:rsidRDefault="00C54B5A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48" w:type="dxa"/>
          </w:tcPr>
          <w:p w:rsidR="00C54B5A" w:rsidRPr="00C54B5A" w:rsidRDefault="00C54B5A" w:rsidP="00C54B5A">
            <w:pPr>
              <w:numPr>
                <w:ilvl w:val="0"/>
                <w:numId w:val="3"/>
              </w:numPr>
              <w:shd w:val="clear" w:color="auto" w:fill="FFFFFF"/>
              <w:spacing w:before="100" w:before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(RL.K.8 not applicable to literature)</w:t>
            </w:r>
          </w:p>
          <w:p w:rsidR="00C54B5A" w:rsidRPr="00C54B5A" w:rsidRDefault="00C54B5A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:rsidR="00C54B5A" w:rsidRPr="00C54B5A" w:rsidRDefault="00C54B5A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shd w:val="clear" w:color="auto" w:fill="BFBFBF" w:themeFill="background1" w:themeFillShade="BF"/>
          </w:tcPr>
          <w:p w:rsidR="00C54B5A" w:rsidRPr="00C54B5A" w:rsidRDefault="00C54B5A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5A" w:rsidRPr="00C54B5A" w:rsidTr="00751CB3">
        <w:trPr>
          <w:trHeight w:val="98"/>
        </w:trPr>
        <w:tc>
          <w:tcPr>
            <w:tcW w:w="1070" w:type="dxa"/>
          </w:tcPr>
          <w:p w:rsidR="00C54B5A" w:rsidRPr="00C54B5A" w:rsidRDefault="00C54B5A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8" w:type="dxa"/>
          </w:tcPr>
          <w:p w:rsidR="00C54B5A" w:rsidRPr="00C54B5A" w:rsidRDefault="00C54B5A" w:rsidP="00C54B5A">
            <w:pPr>
              <w:numPr>
                <w:ilvl w:val="0"/>
                <w:numId w:val="3"/>
              </w:numPr>
              <w:shd w:val="clear" w:color="auto" w:fill="FFFFFF"/>
              <w:spacing w:before="100" w:before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Integration of Knowledge and Ideas</w:t>
            </w:r>
            <w:r w:rsidRPr="00C54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C54B5A" w:rsidRPr="00C54B5A" w:rsidRDefault="00751CB3" w:rsidP="00C54B5A">
            <w:pPr>
              <w:numPr>
                <w:ilvl w:val="0"/>
                <w:numId w:val="3"/>
              </w:numPr>
              <w:shd w:val="clear" w:color="auto" w:fill="FFFFFF"/>
              <w:spacing w:before="100" w:before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C54B5A" w:rsidRPr="00C54B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CCSS.ELA-Literacy.RL.K.9</w:t>
              </w:r>
            </w:hyperlink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prompting and support, compare and contrast the adventures and experiences of characters in familiar stories.</w:t>
            </w:r>
          </w:p>
          <w:p w:rsidR="00C54B5A" w:rsidRPr="00C54B5A" w:rsidRDefault="00C54B5A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54B5A" w:rsidRDefault="00751CB3" w:rsidP="003C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Characters</w:t>
            </w:r>
          </w:p>
          <w:p w:rsidR="00751CB3" w:rsidRPr="00C54B5A" w:rsidRDefault="00751CB3" w:rsidP="003C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Compare/Contrast</w:t>
            </w:r>
          </w:p>
        </w:tc>
        <w:tc>
          <w:tcPr>
            <w:tcW w:w="6678" w:type="dxa"/>
          </w:tcPr>
          <w:p w:rsidR="00C54B5A" w:rsidRDefault="003C5B8B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 and contrast the adventures and</w:t>
            </w:r>
            <w:r w:rsidR="00751CB3">
              <w:rPr>
                <w:rFonts w:ascii="Times New Roman" w:hAnsi="Times New Roman" w:cs="Times New Roman"/>
                <w:sz w:val="24"/>
                <w:szCs w:val="24"/>
              </w:rPr>
              <w:t xml:space="preserve"> experiences of characters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 character is a person or creature in a story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Know an adventure or experience is an exciting the character participate in 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two adventures or experiences can be shown to be similar or difference (compare/contrast)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Pr="00C54B5A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characters’ adventures or experiences can be compared and contrasted between stories</w:t>
            </w:r>
          </w:p>
        </w:tc>
      </w:tr>
      <w:tr w:rsidR="00C54B5A" w:rsidRPr="00C54B5A" w:rsidTr="00751CB3">
        <w:trPr>
          <w:trHeight w:val="98"/>
        </w:trPr>
        <w:tc>
          <w:tcPr>
            <w:tcW w:w="1070" w:type="dxa"/>
          </w:tcPr>
          <w:p w:rsidR="00C54B5A" w:rsidRPr="00C54B5A" w:rsidRDefault="00C54B5A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8" w:type="dxa"/>
          </w:tcPr>
          <w:p w:rsidR="00C54B5A" w:rsidRPr="00C54B5A" w:rsidRDefault="00C54B5A" w:rsidP="00C54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Range of Reading and Level of Text Complexity:</w:t>
            </w:r>
          </w:p>
          <w:p w:rsidR="00C54B5A" w:rsidRPr="00C54B5A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54B5A" w:rsidRPr="00C54B5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CCSS.ELA-Literacy.RL.K.10</w:t>
              </w:r>
            </w:hyperlink>
            <w:r w:rsidR="00C54B5A" w:rsidRPr="00C54B5A">
              <w:rPr>
                <w:rFonts w:ascii="Times New Roman" w:hAnsi="Times New Roman" w:cs="Times New Roman"/>
                <w:sz w:val="24"/>
                <w:szCs w:val="24"/>
              </w:rPr>
              <w:t xml:space="preserve"> Actively </w:t>
            </w:r>
            <w:proofErr w:type="gramStart"/>
            <w:r w:rsidR="00C54B5A" w:rsidRPr="00C54B5A">
              <w:rPr>
                <w:rFonts w:ascii="Times New Roman" w:hAnsi="Times New Roman" w:cs="Times New Roman"/>
                <w:sz w:val="24"/>
                <w:szCs w:val="24"/>
              </w:rPr>
              <w:t>engage</w:t>
            </w:r>
            <w:proofErr w:type="gramEnd"/>
            <w:r w:rsidR="00C54B5A" w:rsidRPr="00C54B5A">
              <w:rPr>
                <w:rFonts w:ascii="Times New Roman" w:hAnsi="Times New Roman" w:cs="Times New Roman"/>
                <w:sz w:val="24"/>
                <w:szCs w:val="24"/>
              </w:rPr>
              <w:t xml:space="preserve"> in group reading activities with purpose and understanding.</w:t>
            </w:r>
          </w:p>
        </w:tc>
        <w:tc>
          <w:tcPr>
            <w:tcW w:w="3420" w:type="dxa"/>
          </w:tcPr>
          <w:p w:rsidR="00C54B5A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Fluency</w:t>
            </w:r>
          </w:p>
          <w:p w:rsidR="00751CB3" w:rsidRPr="00C54B5A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Comprehension</w:t>
            </w:r>
          </w:p>
        </w:tc>
        <w:tc>
          <w:tcPr>
            <w:tcW w:w="6678" w:type="dxa"/>
          </w:tcPr>
          <w:p w:rsidR="00C54B5A" w:rsidRDefault="003C5B8B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 </w:t>
            </w:r>
            <w:r w:rsidR="00751CB3">
              <w:rPr>
                <w:rFonts w:ascii="Times New Roman" w:hAnsi="Times New Roman" w:cs="Times New Roman"/>
                <w:sz w:val="24"/>
                <w:szCs w:val="24"/>
              </w:rPr>
              <w:t xml:space="preserve">grade appropriate texts across multiple genres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groups</w:t>
            </w:r>
            <w:r w:rsidR="00751CB3">
              <w:rPr>
                <w:rFonts w:ascii="Times New Roman" w:hAnsi="Times New Roman" w:cs="Times New Roman"/>
                <w:sz w:val="24"/>
                <w:szCs w:val="24"/>
              </w:rPr>
              <w:t xml:space="preserve"> with purpose and understanding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with fluency and accuracy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and comprehend at a K grade level (in groups and independently)</w:t>
            </w:r>
          </w:p>
          <w:p w:rsidR="00751CB3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Pr="00C54B5A" w:rsidRDefault="00751CB3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B5A" w:rsidRPr="00C54B5A" w:rsidRDefault="00C54B5A" w:rsidP="00C54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B5A" w:rsidRPr="00C54B5A" w:rsidRDefault="00C54B5A" w:rsidP="00C54B5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C54B5A">
        <w:rPr>
          <w:rFonts w:ascii="Times New Roman" w:hAnsi="Times New Roman" w:cs="Times New Roman"/>
          <w:b/>
          <w:sz w:val="40"/>
          <w:szCs w:val="40"/>
        </w:rPr>
        <w:t>CCSS ELA – Reading: Informational Text</w:t>
      </w:r>
    </w:p>
    <w:p w:rsidR="00C54B5A" w:rsidRPr="00C54B5A" w:rsidRDefault="00C54B5A" w:rsidP="00C54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5A">
        <w:rPr>
          <w:rFonts w:ascii="Times New Roman" w:hAnsi="Times New Roman" w:cs="Times New Roman"/>
          <w:sz w:val="24"/>
          <w:szCs w:val="24"/>
        </w:rPr>
        <w:t xml:space="preserve">Unpacking the Standards – </w:t>
      </w:r>
      <w:r w:rsidRPr="00C54B5A">
        <w:rPr>
          <w:rFonts w:ascii="Times New Roman" w:hAnsi="Times New Roman" w:cs="Times New Roman"/>
          <w:sz w:val="24"/>
          <w:szCs w:val="24"/>
          <w:highlight w:val="yellow"/>
        </w:rPr>
        <w:t>Grade K</w:t>
      </w:r>
    </w:p>
    <w:p w:rsidR="00C54B5A" w:rsidRPr="00C54B5A" w:rsidRDefault="00C54B5A" w:rsidP="00C54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3448"/>
        <w:gridCol w:w="3420"/>
        <w:gridCol w:w="6678"/>
      </w:tblGrid>
      <w:tr w:rsidR="00C54B5A" w:rsidRPr="00C54B5A" w:rsidTr="00751CB3">
        <w:tc>
          <w:tcPr>
            <w:tcW w:w="1070" w:type="dxa"/>
          </w:tcPr>
          <w:p w:rsidR="00C54B5A" w:rsidRPr="00C54B5A" w:rsidRDefault="00C54B5A" w:rsidP="0066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3448" w:type="dxa"/>
          </w:tcPr>
          <w:p w:rsidR="00C54B5A" w:rsidRPr="00C54B5A" w:rsidRDefault="00C54B5A" w:rsidP="0066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STANDARD and CCR Category</w:t>
            </w:r>
          </w:p>
        </w:tc>
        <w:tc>
          <w:tcPr>
            <w:tcW w:w="3420" w:type="dxa"/>
          </w:tcPr>
          <w:p w:rsidR="00C54B5A" w:rsidRPr="00C54B5A" w:rsidRDefault="00C54B5A" w:rsidP="0066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CONCEPTS</w:t>
            </w:r>
          </w:p>
          <w:p w:rsidR="00C54B5A" w:rsidRPr="00C54B5A" w:rsidRDefault="00C54B5A" w:rsidP="0066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Students will know…</w:t>
            </w:r>
          </w:p>
        </w:tc>
        <w:tc>
          <w:tcPr>
            <w:tcW w:w="6678" w:type="dxa"/>
          </w:tcPr>
          <w:p w:rsidR="00C54B5A" w:rsidRPr="00C54B5A" w:rsidRDefault="00C54B5A" w:rsidP="0066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</w:p>
          <w:p w:rsidR="00C54B5A" w:rsidRPr="00C54B5A" w:rsidRDefault="00C54B5A" w:rsidP="0066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Students will be able to…</w:t>
            </w:r>
          </w:p>
        </w:tc>
      </w:tr>
      <w:tr w:rsidR="00C54B5A" w:rsidRPr="00C54B5A" w:rsidTr="00751CB3">
        <w:tc>
          <w:tcPr>
            <w:tcW w:w="1070" w:type="dxa"/>
          </w:tcPr>
          <w:p w:rsidR="00C54B5A" w:rsidRPr="00C54B5A" w:rsidRDefault="00C54B5A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C54B5A" w:rsidRDefault="00C54B5A" w:rsidP="00C54B5A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Key Ideas and Details:</w:t>
            </w:r>
          </w:p>
          <w:p w:rsidR="00C54B5A" w:rsidRDefault="00751CB3" w:rsidP="00C54B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C54B5A" w:rsidRPr="00C54B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CCSS.ELA-Literacy.RI.K.1</w:t>
              </w:r>
            </w:hyperlink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prompting and support, ask </w:t>
            </w:r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and answer questions about key details in a text.</w:t>
            </w:r>
          </w:p>
          <w:p w:rsidR="00C54B5A" w:rsidRPr="00C54B5A" w:rsidRDefault="00C54B5A" w:rsidP="00C54B5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54B5A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Ask/Answer Questions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 Details</w:t>
            </w:r>
          </w:p>
          <w:p w:rsidR="00751CB3" w:rsidRPr="00C54B5A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Informational Text</w:t>
            </w:r>
          </w:p>
        </w:tc>
        <w:tc>
          <w:tcPr>
            <w:tcW w:w="6678" w:type="dxa"/>
          </w:tcPr>
          <w:p w:rsidR="00C54B5A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 detail is a piece of information that helps with the understanding of an informational text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Know a question needs an answer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that text refers to the written word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how to create a question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how to answer a question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details in informational text to support an answer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Pr="00C54B5A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difference between a question and a statement</w:t>
            </w:r>
          </w:p>
        </w:tc>
      </w:tr>
      <w:tr w:rsidR="00C54B5A" w:rsidRPr="00C54B5A" w:rsidTr="00751CB3">
        <w:tc>
          <w:tcPr>
            <w:tcW w:w="1070" w:type="dxa"/>
          </w:tcPr>
          <w:p w:rsidR="00C54B5A" w:rsidRPr="00C54B5A" w:rsidRDefault="00C54B5A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48" w:type="dxa"/>
          </w:tcPr>
          <w:p w:rsidR="00C54B5A" w:rsidRPr="00C54B5A" w:rsidRDefault="00C54B5A" w:rsidP="00C54B5A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Key Ideas and Details:</w:t>
            </w:r>
          </w:p>
          <w:p w:rsidR="00C54B5A" w:rsidRPr="00C54B5A" w:rsidRDefault="00751CB3" w:rsidP="00C54B5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C54B5A" w:rsidRPr="00C54B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CCSS.ELA-Literacy.RI.K.2</w:t>
              </w:r>
            </w:hyperlink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prompting and support, identify the main topic and retell key details of a text.</w:t>
            </w:r>
          </w:p>
          <w:p w:rsidR="00C54B5A" w:rsidRPr="00C54B5A" w:rsidRDefault="00C54B5A" w:rsidP="00C54B5A">
            <w:pPr>
              <w:shd w:val="clear" w:color="auto" w:fill="FFFFFF"/>
              <w:spacing w:before="100" w:before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54B5A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Idea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 Details</w:t>
            </w:r>
          </w:p>
          <w:p w:rsidR="00751CB3" w:rsidRPr="00C54B5A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Sequence of Events</w:t>
            </w:r>
          </w:p>
        </w:tc>
        <w:tc>
          <w:tcPr>
            <w:tcW w:w="6678" w:type="dxa"/>
          </w:tcPr>
          <w:p w:rsidR="00C54B5A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that the main topic is what an informational text is mostly about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that a key detail is a piece of information that will help to understand the text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Decide which parts of an informational text are the most important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Pick out the main topic of a text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Retell key details of an informational text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Pr="00C54B5A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 key details in sequential order</w:t>
            </w:r>
          </w:p>
        </w:tc>
      </w:tr>
      <w:tr w:rsidR="00C54B5A" w:rsidRPr="00C54B5A" w:rsidTr="00751CB3">
        <w:tc>
          <w:tcPr>
            <w:tcW w:w="1070" w:type="dxa"/>
          </w:tcPr>
          <w:p w:rsidR="00C54B5A" w:rsidRPr="00C54B5A" w:rsidRDefault="00C54B5A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8" w:type="dxa"/>
          </w:tcPr>
          <w:p w:rsidR="00C54B5A" w:rsidRPr="00C54B5A" w:rsidRDefault="00C54B5A" w:rsidP="00C54B5A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Key Ideas and Details:</w:t>
            </w:r>
          </w:p>
          <w:p w:rsidR="00C54B5A" w:rsidRPr="00C54B5A" w:rsidRDefault="00751CB3" w:rsidP="00C54B5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C54B5A" w:rsidRPr="00C54B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CCSS.ELA-Literacy.RI.K.3</w:t>
              </w:r>
            </w:hyperlink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prompting and support, describe the connection between two individuals, events, ideas, or pieces of information in a text.</w:t>
            </w:r>
          </w:p>
          <w:p w:rsidR="00C54B5A" w:rsidRPr="00C54B5A" w:rsidRDefault="00C54B5A" w:rsidP="00C54B5A">
            <w:pPr>
              <w:shd w:val="clear" w:color="auto" w:fill="FFFFFF"/>
              <w:spacing w:before="100" w:before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54B5A" w:rsidRPr="00C54B5A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Making Connections (text-to-text, text-to-self, text-to-world)</w:t>
            </w:r>
          </w:p>
        </w:tc>
        <w:tc>
          <w:tcPr>
            <w:tcW w:w="6678" w:type="dxa"/>
          </w:tcPr>
          <w:p w:rsidR="00C54B5A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that a connection is a relationship between two parts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individuals, events, ideas and pieces of information in a text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that an author sometimes makes connections between two individuals, events, ideas or pieces of information in a text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Pr="00C54B5A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how two individuals, events, ideas or pieces of information in a text are connected</w:t>
            </w:r>
          </w:p>
        </w:tc>
      </w:tr>
      <w:tr w:rsidR="00C54B5A" w:rsidRPr="00C54B5A" w:rsidTr="00751CB3">
        <w:tc>
          <w:tcPr>
            <w:tcW w:w="1070" w:type="dxa"/>
          </w:tcPr>
          <w:p w:rsidR="00C54B5A" w:rsidRPr="00C54B5A" w:rsidRDefault="00C54B5A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8" w:type="dxa"/>
          </w:tcPr>
          <w:p w:rsidR="00C54B5A" w:rsidRPr="00C54B5A" w:rsidRDefault="00C54B5A" w:rsidP="00C54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Craft and Structure:</w:t>
            </w:r>
          </w:p>
          <w:p w:rsidR="00C54B5A" w:rsidRPr="00C54B5A" w:rsidRDefault="00751CB3" w:rsidP="00C54B5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C54B5A" w:rsidRPr="00C54B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CCSS.ELA-Literacy.RI.K.4</w:t>
              </w:r>
            </w:hyperlink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prompting and support, ask </w:t>
            </w:r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and answer questions about unknown words in a text.</w:t>
            </w:r>
          </w:p>
          <w:p w:rsidR="00C54B5A" w:rsidRPr="00C54B5A" w:rsidRDefault="00C54B5A" w:rsidP="00C54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B5A" w:rsidRPr="00C54B5A" w:rsidRDefault="00C54B5A" w:rsidP="00C54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54B5A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Ask/Answer Questions</w:t>
            </w:r>
          </w:p>
          <w:p w:rsidR="00751CB3" w:rsidRPr="00C54B5A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 Knowledge</w:t>
            </w:r>
          </w:p>
        </w:tc>
        <w:tc>
          <w:tcPr>
            <w:tcW w:w="6678" w:type="dxa"/>
          </w:tcPr>
          <w:p w:rsidR="00C54B5A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how to ask a questions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 question has an answer and the answer is a statement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answer to a question will help to understand a text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new words with the help of the words already known and the pictures from the text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Pr="00C54B5A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 and answer questions about an unknown word</w:t>
            </w:r>
          </w:p>
        </w:tc>
      </w:tr>
      <w:tr w:rsidR="00C54B5A" w:rsidRPr="00C54B5A" w:rsidTr="00751CB3">
        <w:tc>
          <w:tcPr>
            <w:tcW w:w="1070" w:type="dxa"/>
          </w:tcPr>
          <w:p w:rsidR="00C54B5A" w:rsidRPr="00C54B5A" w:rsidRDefault="00C54B5A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48" w:type="dxa"/>
          </w:tcPr>
          <w:p w:rsidR="00C54B5A" w:rsidRPr="00C54B5A" w:rsidRDefault="00C54B5A" w:rsidP="00C54B5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Craft and Structure: </w:t>
            </w:r>
          </w:p>
          <w:p w:rsidR="00C54B5A" w:rsidRPr="00C54B5A" w:rsidRDefault="00751CB3" w:rsidP="00C54B5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C54B5A" w:rsidRPr="00C54B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CCSS.ELA-Literacy.RI.K.5</w:t>
              </w:r>
            </w:hyperlink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Identify the front cover, back cover, and title page of a book.</w:t>
            </w:r>
          </w:p>
          <w:p w:rsidR="00C54B5A" w:rsidRPr="00C54B5A" w:rsidRDefault="00C54B5A" w:rsidP="00C54B5A">
            <w:pPr>
              <w:shd w:val="clear" w:color="auto" w:fill="FFFFFF"/>
              <w:spacing w:before="100" w:before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54B5A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features</w:t>
            </w:r>
          </w:p>
          <w:p w:rsidR="00751CB3" w:rsidRPr="00C54B5A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Elements of a Book</w:t>
            </w:r>
          </w:p>
        </w:tc>
        <w:tc>
          <w:tcPr>
            <w:tcW w:w="6678" w:type="dxa"/>
          </w:tcPr>
          <w:p w:rsidR="00C54B5A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 book is a written or printed work consisting of many bound pages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 book has a covering that protects the pages and binds the pages together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front cover of the book is located on the front of the book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 book has a back cover located on the back of the book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front cover of a book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back cover of a book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Pr="00C54B5A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that a title page is at the front of the book and contains the title, author and publisher</w:t>
            </w:r>
          </w:p>
        </w:tc>
      </w:tr>
      <w:tr w:rsidR="00C54B5A" w:rsidRPr="00C54B5A" w:rsidTr="00751CB3">
        <w:tc>
          <w:tcPr>
            <w:tcW w:w="1070" w:type="dxa"/>
          </w:tcPr>
          <w:p w:rsidR="00C54B5A" w:rsidRPr="00C54B5A" w:rsidRDefault="00C54B5A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8" w:type="dxa"/>
          </w:tcPr>
          <w:p w:rsidR="00C54B5A" w:rsidRPr="00C54B5A" w:rsidRDefault="00C54B5A" w:rsidP="00C54B5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Craft and Structure:</w:t>
            </w:r>
          </w:p>
          <w:p w:rsidR="00C54B5A" w:rsidRPr="00C54B5A" w:rsidRDefault="00751CB3" w:rsidP="00C54B5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C54B5A" w:rsidRPr="00C54B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CCSS.ELA-Literacy.RI.K.6</w:t>
              </w:r>
            </w:hyperlink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Name the author and illustrator of a text and define the role of each in presenting the ideas or information in a text.</w:t>
            </w:r>
          </w:p>
        </w:tc>
        <w:tc>
          <w:tcPr>
            <w:tcW w:w="3420" w:type="dxa"/>
          </w:tcPr>
          <w:p w:rsidR="00C54B5A" w:rsidRPr="00C54B5A" w:rsidRDefault="00C54B5A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</w:tcPr>
          <w:p w:rsidR="00C54B5A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author is the person who writes the words of a text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an illustrator is the person who makes or draws the pictures for a text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that illustrations are pictures that provide information or ideas in a text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words and the illustrations work together to give information</w:t>
            </w:r>
          </w:p>
          <w:p w:rsidR="00751CB3" w:rsidRPr="00751CB3" w:rsidRDefault="00751CB3" w:rsidP="00751C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1CB3">
              <w:rPr>
                <w:rFonts w:ascii="Times New Roman" w:hAnsi="Times New Roman" w:cs="Times New Roman"/>
                <w:sz w:val="24"/>
                <w:szCs w:val="24"/>
              </w:rPr>
              <w:t>Explain how the words and the illustrations work together to give information</w:t>
            </w:r>
          </w:p>
        </w:tc>
      </w:tr>
      <w:tr w:rsidR="00C54B5A" w:rsidRPr="00C54B5A" w:rsidTr="00751CB3">
        <w:trPr>
          <w:trHeight w:val="98"/>
        </w:trPr>
        <w:tc>
          <w:tcPr>
            <w:tcW w:w="1070" w:type="dxa"/>
          </w:tcPr>
          <w:p w:rsidR="00C54B5A" w:rsidRPr="00C54B5A" w:rsidRDefault="00C54B5A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48" w:type="dxa"/>
          </w:tcPr>
          <w:p w:rsidR="00C54B5A" w:rsidRPr="00C54B5A" w:rsidRDefault="00C54B5A" w:rsidP="00C54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Integration of Knowledge and Ideas:</w:t>
            </w:r>
          </w:p>
          <w:p w:rsidR="00C54B5A" w:rsidRDefault="00751CB3" w:rsidP="00C54B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C54B5A" w:rsidRPr="00C54B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CCSS.ELA-Literacy.RI.K.7</w:t>
              </w:r>
            </w:hyperlink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prompting and support, describe the relationship between illustrations and the text in which they appear (e.g., what person, place, thing, or idea in the text an illustration depicts).</w:t>
            </w:r>
          </w:p>
          <w:p w:rsidR="00C54B5A" w:rsidRPr="00C54B5A" w:rsidRDefault="00C54B5A" w:rsidP="00C54B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54B5A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Illustrations</w:t>
            </w:r>
          </w:p>
          <w:p w:rsidR="00751CB3" w:rsidRPr="00C54B5A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Features</w:t>
            </w:r>
          </w:p>
        </w:tc>
        <w:tc>
          <w:tcPr>
            <w:tcW w:w="6678" w:type="dxa"/>
          </w:tcPr>
          <w:p w:rsidR="00C54B5A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illustrations, including photographs and drawings, help to understand informational text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Pr="00C54B5A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how illustrations help to understand the people, places, things or ideas in informational text</w:t>
            </w:r>
          </w:p>
        </w:tc>
      </w:tr>
      <w:tr w:rsidR="00C54B5A" w:rsidRPr="00C54B5A" w:rsidTr="00751CB3">
        <w:trPr>
          <w:trHeight w:val="98"/>
        </w:trPr>
        <w:tc>
          <w:tcPr>
            <w:tcW w:w="1070" w:type="dxa"/>
          </w:tcPr>
          <w:p w:rsidR="00C54B5A" w:rsidRPr="00C54B5A" w:rsidRDefault="00C54B5A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8" w:type="dxa"/>
          </w:tcPr>
          <w:p w:rsidR="00C54B5A" w:rsidRPr="00C54B5A" w:rsidRDefault="00C54B5A" w:rsidP="00C54B5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Integration of Knowledge and Ideas:</w:t>
            </w:r>
          </w:p>
          <w:p w:rsidR="00C54B5A" w:rsidRPr="00C54B5A" w:rsidRDefault="00751CB3" w:rsidP="00C54B5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C54B5A" w:rsidRPr="00C54B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CCSS.ELA-Literacy.RI.K.8</w:t>
              </w:r>
            </w:hyperlink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prompting and support, identify the reasons an author gives to support points in a text.</w:t>
            </w:r>
          </w:p>
          <w:p w:rsidR="00C54B5A" w:rsidRPr="00C54B5A" w:rsidRDefault="00C54B5A" w:rsidP="00C54B5A">
            <w:pPr>
              <w:shd w:val="clear" w:color="auto" w:fill="FFFFFF"/>
              <w:spacing w:before="100" w:before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4B5A" w:rsidRPr="00C54B5A" w:rsidRDefault="00C54B5A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54B5A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Reasons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</w:p>
          <w:p w:rsidR="00751CB3" w:rsidRPr="00C54B5A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Author’s Purpose</w:t>
            </w:r>
          </w:p>
        </w:tc>
        <w:tc>
          <w:tcPr>
            <w:tcW w:w="6678" w:type="dxa"/>
          </w:tcPr>
          <w:p w:rsidR="00C54B5A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points are pieces of information an author gives the reader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authors provide reasons to support their points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reasons an author gives to support points in a text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Pr="00C54B5A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how the author gives support for their points</w:t>
            </w:r>
          </w:p>
        </w:tc>
      </w:tr>
      <w:tr w:rsidR="00C54B5A" w:rsidRPr="00C54B5A" w:rsidTr="00751CB3">
        <w:trPr>
          <w:trHeight w:val="98"/>
        </w:trPr>
        <w:tc>
          <w:tcPr>
            <w:tcW w:w="1070" w:type="dxa"/>
          </w:tcPr>
          <w:p w:rsidR="00C54B5A" w:rsidRPr="00C54B5A" w:rsidRDefault="00C54B5A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8" w:type="dxa"/>
          </w:tcPr>
          <w:p w:rsidR="00C54B5A" w:rsidRDefault="00C54B5A" w:rsidP="00C54B5A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Integration of Knowledge and Ideas</w:t>
            </w:r>
            <w:r w:rsidRPr="00C54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C54B5A" w:rsidRDefault="00751CB3" w:rsidP="00C54B5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C54B5A" w:rsidRPr="00C54B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CCSS.ELA-Literacy.RI.K.9</w:t>
              </w:r>
            </w:hyperlink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prompting and support, identify basic similarities in and differences between two texts on the same topic (e.g., in illustrations, descriptions, or procedures).</w:t>
            </w:r>
          </w:p>
          <w:p w:rsidR="00C54B5A" w:rsidRPr="00C54B5A" w:rsidRDefault="00C54B5A" w:rsidP="00C54B5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54B5A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Similarities/Differences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Compare/Contrast</w:t>
            </w:r>
          </w:p>
          <w:p w:rsidR="00751CB3" w:rsidRPr="00C54B5A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Features</w:t>
            </w:r>
          </w:p>
        </w:tc>
        <w:tc>
          <w:tcPr>
            <w:tcW w:w="6678" w:type="dxa"/>
          </w:tcPr>
          <w:p w:rsidR="00C54B5A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similarities are the ways in which two or more things are alike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differences are the ways in which two or more things are not alike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illustrations are pictures and diagrams that support the ideas in informational text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descriptions in information text are words that describe ideas or things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procedures are steps that go in order to do or make things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similarities and differences between two informational texts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Identify similarities and differences between two informational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texts on the same topic using descriptions in the text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Pr="00C54B5A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similarities and differences between two informational texts on the same topic using procedures listed in the text</w:t>
            </w:r>
          </w:p>
        </w:tc>
      </w:tr>
      <w:tr w:rsidR="00C54B5A" w:rsidRPr="00C54B5A" w:rsidTr="00751CB3">
        <w:trPr>
          <w:trHeight w:val="98"/>
        </w:trPr>
        <w:tc>
          <w:tcPr>
            <w:tcW w:w="1070" w:type="dxa"/>
          </w:tcPr>
          <w:p w:rsidR="00C54B5A" w:rsidRPr="00C54B5A" w:rsidRDefault="00C54B5A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48" w:type="dxa"/>
          </w:tcPr>
          <w:p w:rsidR="00C54B5A" w:rsidRPr="00C54B5A" w:rsidRDefault="00C54B5A" w:rsidP="00C54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Range of Reading and Level of Text Complexity:</w:t>
            </w:r>
          </w:p>
          <w:p w:rsidR="00C54B5A" w:rsidRPr="00C54B5A" w:rsidRDefault="00751CB3" w:rsidP="00C54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C54B5A" w:rsidRPr="00C54B5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CCSS.ELA-Literacy.RI.K.10</w:t>
              </w:r>
            </w:hyperlink>
            <w:r w:rsidR="00C54B5A" w:rsidRPr="00C54B5A">
              <w:rPr>
                <w:rFonts w:ascii="Times New Roman" w:hAnsi="Times New Roman" w:cs="Times New Roman"/>
                <w:sz w:val="24"/>
                <w:szCs w:val="24"/>
              </w:rPr>
              <w:t xml:space="preserve"> Actively </w:t>
            </w:r>
            <w:proofErr w:type="gramStart"/>
            <w:r w:rsidR="00C54B5A" w:rsidRPr="00C54B5A">
              <w:rPr>
                <w:rFonts w:ascii="Times New Roman" w:hAnsi="Times New Roman" w:cs="Times New Roman"/>
                <w:sz w:val="24"/>
                <w:szCs w:val="24"/>
              </w:rPr>
              <w:t>engage</w:t>
            </w:r>
            <w:proofErr w:type="gramEnd"/>
            <w:r w:rsidR="00C54B5A" w:rsidRPr="00C54B5A">
              <w:rPr>
                <w:rFonts w:ascii="Times New Roman" w:hAnsi="Times New Roman" w:cs="Times New Roman"/>
                <w:sz w:val="24"/>
                <w:szCs w:val="24"/>
              </w:rPr>
              <w:t xml:space="preserve"> in group reading activities with purpose and understanding.</w:t>
            </w:r>
          </w:p>
          <w:p w:rsidR="00C54B5A" w:rsidRPr="00C54B5A" w:rsidRDefault="00C54B5A" w:rsidP="00C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51CB3" w:rsidRDefault="00751CB3" w:rsidP="0075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Fluency</w:t>
            </w:r>
          </w:p>
          <w:p w:rsidR="00C54B5A" w:rsidRPr="00C54B5A" w:rsidRDefault="00751CB3" w:rsidP="0075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Comprehension</w:t>
            </w:r>
          </w:p>
        </w:tc>
        <w:tc>
          <w:tcPr>
            <w:tcW w:w="6678" w:type="dxa"/>
          </w:tcPr>
          <w:p w:rsidR="00751CB3" w:rsidRDefault="00751CB3" w:rsidP="0075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grade appropriate texts across multiple genres in groups with purpose and understanding</w:t>
            </w:r>
          </w:p>
          <w:p w:rsidR="00751CB3" w:rsidRDefault="00751CB3" w:rsidP="0075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75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with fluency and accuracy</w:t>
            </w:r>
          </w:p>
          <w:p w:rsidR="00751CB3" w:rsidRDefault="00751CB3" w:rsidP="0075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75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and comprehend at a K grade level (in groups and independently)</w:t>
            </w:r>
          </w:p>
          <w:p w:rsidR="00C54B5A" w:rsidRPr="00C54B5A" w:rsidRDefault="00C54B5A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B5A" w:rsidRDefault="00C54B5A" w:rsidP="00C54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B5A" w:rsidRPr="00C54B5A" w:rsidRDefault="00C54B5A" w:rsidP="00C54B5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C54B5A">
        <w:rPr>
          <w:rFonts w:ascii="Times New Roman" w:hAnsi="Times New Roman" w:cs="Times New Roman"/>
          <w:b/>
          <w:sz w:val="40"/>
          <w:szCs w:val="40"/>
        </w:rPr>
        <w:t>CCSS ELA – Reading: Foundational Skills</w:t>
      </w:r>
    </w:p>
    <w:p w:rsidR="00C54B5A" w:rsidRPr="00C54B5A" w:rsidRDefault="00C54B5A" w:rsidP="00C54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5A">
        <w:rPr>
          <w:rFonts w:ascii="Times New Roman" w:hAnsi="Times New Roman" w:cs="Times New Roman"/>
          <w:sz w:val="24"/>
          <w:szCs w:val="24"/>
        </w:rPr>
        <w:t xml:space="preserve">Unpacking the Standards – </w:t>
      </w:r>
      <w:r w:rsidRPr="00C54B5A">
        <w:rPr>
          <w:rFonts w:ascii="Times New Roman" w:hAnsi="Times New Roman" w:cs="Times New Roman"/>
          <w:sz w:val="24"/>
          <w:szCs w:val="24"/>
          <w:highlight w:val="yellow"/>
        </w:rPr>
        <w:t>Grade K</w:t>
      </w:r>
    </w:p>
    <w:p w:rsidR="00C54B5A" w:rsidRPr="00C54B5A" w:rsidRDefault="00C54B5A" w:rsidP="00C54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3448"/>
        <w:gridCol w:w="3420"/>
        <w:gridCol w:w="6678"/>
      </w:tblGrid>
      <w:tr w:rsidR="00C54B5A" w:rsidRPr="00C54B5A" w:rsidTr="00751CB3">
        <w:tc>
          <w:tcPr>
            <w:tcW w:w="1070" w:type="dxa"/>
          </w:tcPr>
          <w:p w:rsidR="00C54B5A" w:rsidRPr="00C54B5A" w:rsidRDefault="00C54B5A" w:rsidP="0066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3448" w:type="dxa"/>
          </w:tcPr>
          <w:p w:rsidR="00C54B5A" w:rsidRPr="00C54B5A" w:rsidRDefault="00C54B5A" w:rsidP="0066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STANDARD and CCR Category</w:t>
            </w:r>
          </w:p>
        </w:tc>
        <w:tc>
          <w:tcPr>
            <w:tcW w:w="3420" w:type="dxa"/>
          </w:tcPr>
          <w:p w:rsidR="00C54B5A" w:rsidRPr="00C54B5A" w:rsidRDefault="00C54B5A" w:rsidP="0066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CONCEPTS</w:t>
            </w:r>
          </w:p>
          <w:p w:rsidR="00C54B5A" w:rsidRPr="00C54B5A" w:rsidRDefault="00C54B5A" w:rsidP="0066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Students will know…</w:t>
            </w:r>
          </w:p>
        </w:tc>
        <w:tc>
          <w:tcPr>
            <w:tcW w:w="6678" w:type="dxa"/>
          </w:tcPr>
          <w:p w:rsidR="00C54B5A" w:rsidRPr="00C54B5A" w:rsidRDefault="00C54B5A" w:rsidP="0066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</w:p>
          <w:p w:rsidR="00C54B5A" w:rsidRPr="00C54B5A" w:rsidRDefault="00C54B5A" w:rsidP="0066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Students will be able to…</w:t>
            </w:r>
          </w:p>
        </w:tc>
      </w:tr>
      <w:tr w:rsidR="00C54B5A" w:rsidRPr="00C54B5A" w:rsidTr="00751CB3">
        <w:tc>
          <w:tcPr>
            <w:tcW w:w="1070" w:type="dxa"/>
          </w:tcPr>
          <w:p w:rsidR="00C54B5A" w:rsidRPr="00C54B5A" w:rsidRDefault="00C54B5A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C54B5A" w:rsidRPr="00C54B5A" w:rsidRDefault="00C54B5A" w:rsidP="00C54B5A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Print Concepts:</w:t>
            </w:r>
          </w:p>
          <w:p w:rsidR="00C54B5A" w:rsidRPr="00C54B5A" w:rsidRDefault="00751CB3" w:rsidP="00C54B5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C54B5A" w:rsidRPr="00C54B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CCSS.ELA-Literacy.RF.K.1</w:t>
              </w:r>
            </w:hyperlink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Demonstrate understanding of the organization and basic features of print.</w:t>
            </w:r>
          </w:p>
          <w:p w:rsidR="00C54B5A" w:rsidRPr="00C54B5A" w:rsidRDefault="00751CB3" w:rsidP="00C54B5A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C54B5A" w:rsidRPr="00C54B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CCSS.ELA-Literacy.RF.K.1a</w:t>
              </w:r>
            </w:hyperlink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Follow words from left to right, top to bottom, and page by page.</w:t>
            </w:r>
          </w:p>
          <w:p w:rsidR="00C54B5A" w:rsidRPr="00C54B5A" w:rsidRDefault="00751CB3" w:rsidP="00C54B5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C54B5A" w:rsidRPr="00C54B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CCSS.ELA-Literacy.RF.K.1b</w:t>
              </w:r>
            </w:hyperlink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Recognize that spoken words are represented in written language by specific sequences of letters.</w:t>
            </w:r>
          </w:p>
          <w:p w:rsidR="00C54B5A" w:rsidRPr="00C54B5A" w:rsidRDefault="00751CB3" w:rsidP="00C54B5A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C54B5A" w:rsidRPr="00C54B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CCSS.ELA-Literacy.RF.K.1c</w:t>
              </w:r>
            </w:hyperlink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Understand that words </w:t>
            </w:r>
            <w:proofErr w:type="gramStart"/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gramEnd"/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separated by spaces in print.</w:t>
            </w:r>
          </w:p>
          <w:p w:rsidR="00C54B5A" w:rsidRPr="00C54B5A" w:rsidRDefault="00751CB3" w:rsidP="00C54B5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C54B5A" w:rsidRPr="00C54B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CCSS.ELA-Literacy.RF.K.1d</w:t>
              </w:r>
            </w:hyperlink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Recognize and name all upper- and lowercase letters of the alphabet.</w:t>
            </w:r>
          </w:p>
        </w:tc>
        <w:tc>
          <w:tcPr>
            <w:tcW w:w="3420" w:type="dxa"/>
          </w:tcPr>
          <w:p w:rsidR="00C54B5A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Tracking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Phoneme (spoken sounds) Grapheme (letters)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of text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structure of text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Alphabet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Pr="00C54B5A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</w:tcPr>
          <w:p w:rsidR="00751CB3" w:rsidRDefault="00751CB3" w:rsidP="0075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1a: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a word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print on a page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Track words in print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Track print from left to right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Track print from top to bottom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Track print by page number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Track print page by page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 tracking of words from left to right with a finger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 tracking of words from top to bottom with a finger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 tracking of words from page to page with a finger</w:t>
            </w:r>
          </w:p>
          <w:p w:rsidR="00751CB3" w:rsidRDefault="00751CB3" w:rsidP="0075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75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1b: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Combine sounds to make words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sounds are represented by letters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Know the order of the letters 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order of letters in a word matter</w:t>
            </w:r>
          </w:p>
          <w:p w:rsidR="00751CB3" w:rsidRDefault="00751CB3" w:rsidP="0075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75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1c: 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a word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there are spaces between words</w:t>
            </w:r>
          </w:p>
          <w:p w:rsidR="00751CB3" w:rsidRDefault="00751CB3" w:rsidP="0075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75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1d: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all uppercase letters of the alphabet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all lowercase letters of the alphabet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the names of all uppercase letters</w:t>
            </w:r>
          </w:p>
          <w:p w:rsidR="00751CB3" w:rsidRPr="00751CB3" w:rsidRDefault="00751CB3" w:rsidP="00751CB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 the names of all lowercase letters</w:t>
            </w:r>
          </w:p>
        </w:tc>
      </w:tr>
      <w:tr w:rsidR="00C54B5A" w:rsidRPr="00C54B5A" w:rsidTr="00751CB3">
        <w:tc>
          <w:tcPr>
            <w:tcW w:w="1070" w:type="dxa"/>
          </w:tcPr>
          <w:p w:rsidR="00C54B5A" w:rsidRPr="00C54B5A" w:rsidRDefault="00C54B5A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48" w:type="dxa"/>
          </w:tcPr>
          <w:p w:rsidR="00C54B5A" w:rsidRPr="00C54B5A" w:rsidRDefault="00C54B5A" w:rsidP="00C54B5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Phonological Awareness:</w:t>
            </w:r>
            <w:r w:rsidRPr="00C54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B5A" w:rsidRPr="00C54B5A" w:rsidRDefault="00751CB3" w:rsidP="00C54B5A">
            <w:pPr>
              <w:numPr>
                <w:ilvl w:val="0"/>
                <w:numId w:val="5"/>
              </w:numPr>
              <w:shd w:val="clear" w:color="auto" w:fill="FFFFFF"/>
              <w:spacing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C54B5A" w:rsidRPr="00C54B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CCSS.ELA-Literacy.RF.K.2</w:t>
              </w:r>
            </w:hyperlink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Demonstrate understanding of spoken words, syllables, and sounds (phonemes).</w:t>
            </w:r>
          </w:p>
          <w:p w:rsidR="00C54B5A" w:rsidRPr="00C54B5A" w:rsidRDefault="00751CB3" w:rsidP="00C54B5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C54B5A" w:rsidRPr="00C54B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CCSS.ELA-Literacy.RF.K.2a</w:t>
              </w:r>
            </w:hyperlink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Recognize and produce rhyming words.</w:t>
            </w:r>
          </w:p>
          <w:p w:rsidR="00C54B5A" w:rsidRPr="00C54B5A" w:rsidRDefault="00751CB3" w:rsidP="00C54B5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C54B5A" w:rsidRPr="00C54B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CCSS.ELA-Literacy.RF.K.2b</w:t>
              </w:r>
            </w:hyperlink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Count, </w:t>
            </w:r>
            <w:proofErr w:type="gramStart"/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>pronounce</w:t>
            </w:r>
            <w:proofErr w:type="gramEnd"/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>, blend, and segment syllables in spoken words.</w:t>
            </w:r>
          </w:p>
          <w:p w:rsidR="00C54B5A" w:rsidRPr="00C54B5A" w:rsidRDefault="00751CB3" w:rsidP="00C54B5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C54B5A" w:rsidRPr="00C54B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CCSS.ELA-Literacy.RF.K.2c</w:t>
              </w:r>
            </w:hyperlink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Blend and segment onsets and rimes of single-syllable spoken words.</w:t>
            </w:r>
          </w:p>
          <w:p w:rsidR="00C54B5A" w:rsidRPr="00C54B5A" w:rsidRDefault="00751CB3" w:rsidP="00C54B5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C54B5A" w:rsidRPr="00C54B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CCSS.ELA-Literacy.RF.K.2d</w:t>
              </w:r>
            </w:hyperlink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Isolate and pronounce the initial, medial vowel, and final </w:t>
            </w:r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sounds (phonemes) in three-phoneme (consonant-vowel-consonant, or CVC) words.</w:t>
            </w:r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(This does not include CVCs ending with /l/, /r/, or /x/.)</w:t>
            </w:r>
          </w:p>
          <w:p w:rsidR="00C54B5A" w:rsidRPr="00C54B5A" w:rsidRDefault="00751CB3" w:rsidP="00C54B5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C54B5A" w:rsidRPr="00C54B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CCSS.ELA-Literacy.RF.K.2e</w:t>
              </w:r>
            </w:hyperlink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Add or substitute individual sounds (phonemes) in simple, one-syllable words to make new words.</w:t>
            </w:r>
          </w:p>
        </w:tc>
        <w:tc>
          <w:tcPr>
            <w:tcW w:w="3420" w:type="dxa"/>
          </w:tcPr>
          <w:p w:rsidR="00C54B5A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Rhyming Words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Study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Blend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Segment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Syllable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Blend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Syllable: onset and rime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Syllable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Letter-sound correspondence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Patterns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Phonemic Awareness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Pr="00C54B5A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</w:tcPr>
          <w:p w:rsidR="00C54B5A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2a: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what the word “same” means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what the word “different” means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rhyming words end with the same sounds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what words rhyme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 what words rhyme</w:t>
            </w:r>
          </w:p>
          <w:p w:rsidR="00751CB3" w:rsidRDefault="00751CB3" w:rsidP="0075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75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2b: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 syllable is a word part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 syllable can be said as a unit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each syllable has a vowel sound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syllables blended together make a word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words can be segmented into syllables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Tell the number of syllables in a word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 syllables in words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 the syllables in words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Blend syllables to make a word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 words into syllables</w:t>
            </w:r>
          </w:p>
          <w:p w:rsidR="00751CB3" w:rsidRDefault="00751CB3" w:rsidP="0075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75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2c: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syllables have two parts; onset and rime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onset is the word part that comes before the vowel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rimes is the vowel and everything after it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Know how to blend onset and rime to make a word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how to segment a word into onset and rime</w:t>
            </w:r>
          </w:p>
          <w:p w:rsidR="00751CB3" w:rsidRDefault="00751CB3" w:rsidP="0075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75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2d: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words are made up of sounds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words can be segmented into sounds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first sound in a word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middle vowel sound in a word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last sound in a word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 the first sound in a word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 the middle vowel sound in a word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 the last sound in a word</w:t>
            </w:r>
          </w:p>
          <w:p w:rsidR="00751CB3" w:rsidRDefault="00751CB3" w:rsidP="0075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75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2e: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words can be broken into individual sounds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adding a sound to a word will make a new word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changing one sound in a word will make a new word</w:t>
            </w:r>
          </w:p>
          <w:p w:rsidR="00751CB3" w:rsidRPr="00751CB3" w:rsidRDefault="00751CB3" w:rsidP="00751CB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sounds in a word to make a new word</w:t>
            </w:r>
          </w:p>
        </w:tc>
      </w:tr>
      <w:tr w:rsidR="00C54B5A" w:rsidRPr="00C54B5A" w:rsidTr="00751CB3">
        <w:tc>
          <w:tcPr>
            <w:tcW w:w="1070" w:type="dxa"/>
          </w:tcPr>
          <w:p w:rsidR="00C54B5A" w:rsidRPr="00C54B5A" w:rsidRDefault="00C54B5A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48" w:type="dxa"/>
          </w:tcPr>
          <w:p w:rsidR="00C54B5A" w:rsidRPr="00C54B5A" w:rsidRDefault="00C54B5A" w:rsidP="00C54B5A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Phonics and Word Recognition:</w:t>
            </w:r>
          </w:p>
          <w:p w:rsidR="00C54B5A" w:rsidRPr="00C54B5A" w:rsidRDefault="00751CB3" w:rsidP="00C54B5A">
            <w:pPr>
              <w:shd w:val="clear" w:color="auto" w:fill="FFFFFF"/>
              <w:spacing w:before="100" w:beforeAutospacing="1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C54B5A" w:rsidRPr="00C54B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CCSS.ELA-Literacy.RF.K.3</w:t>
              </w:r>
            </w:hyperlink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Know and apply grade-level phonics and word analysis skills in decoding words.</w:t>
            </w:r>
          </w:p>
          <w:p w:rsidR="00C54B5A" w:rsidRPr="00C54B5A" w:rsidRDefault="00751CB3" w:rsidP="00C54B5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C54B5A" w:rsidRPr="00C54B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CCSS.ELA-Literacy.RF.K.3a</w:t>
              </w:r>
            </w:hyperlink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Demonstrate basic knowledge of one-to-one letter-sound correspondences by producing the primary sound or many of the most frequent sounds for </w:t>
            </w:r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each consonant.</w:t>
            </w:r>
          </w:p>
          <w:p w:rsidR="00C54B5A" w:rsidRPr="00C54B5A" w:rsidRDefault="00751CB3" w:rsidP="00C54B5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C54B5A" w:rsidRPr="00C54B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CCSS.ELA-Literacy.RF.K.3b</w:t>
              </w:r>
            </w:hyperlink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Associate the long and short sounds with the common spellings (graphemes) for the five major vowels.</w:t>
            </w:r>
          </w:p>
          <w:p w:rsidR="00C54B5A" w:rsidRPr="00C54B5A" w:rsidRDefault="00751CB3" w:rsidP="00C54B5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C54B5A" w:rsidRPr="00C54B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CCSS.ELA-Literacy.RF.K.3c</w:t>
              </w:r>
            </w:hyperlink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 common high-frequency words by sight (e.g., </w:t>
            </w:r>
            <w:r w:rsidR="00C54B5A" w:rsidRPr="00C54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</w:t>
            </w:r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54B5A" w:rsidRPr="00C54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of</w:t>
            </w:r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54B5A" w:rsidRPr="00C54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</w:t>
            </w:r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54B5A" w:rsidRPr="00C54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you</w:t>
            </w:r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54B5A" w:rsidRPr="00C54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she</w:t>
            </w:r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54B5A" w:rsidRPr="00C54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my</w:t>
            </w:r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54B5A" w:rsidRPr="00C54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is</w:t>
            </w:r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54B5A" w:rsidRPr="00C54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are</w:t>
            </w:r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54B5A" w:rsidRPr="00C54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do</w:t>
            </w:r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54B5A" w:rsidRPr="00C54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does</w:t>
            </w:r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C54B5A" w:rsidRPr="00C54B5A" w:rsidRDefault="00751CB3" w:rsidP="00C54B5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C54B5A" w:rsidRPr="00C54B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CCSS.ELA-Literacy.RF.K.3d</w:t>
              </w:r>
            </w:hyperlink>
            <w:r w:rsidR="00C54B5A" w:rsidRPr="00C54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Distinguish between similarly spelled words by identifying the sounds of the letters that differ.</w:t>
            </w:r>
          </w:p>
        </w:tc>
        <w:tc>
          <w:tcPr>
            <w:tcW w:w="3420" w:type="dxa"/>
          </w:tcPr>
          <w:p w:rsidR="00C54B5A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Alphabet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Identification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Alphabet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Identification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Vowels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Vowel Sounds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Recognition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Frequency Words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Pr="00C54B5A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Letter-Sound Correspondence</w:t>
            </w:r>
          </w:p>
        </w:tc>
        <w:tc>
          <w:tcPr>
            <w:tcW w:w="6678" w:type="dxa"/>
          </w:tcPr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3a:</w:t>
            </w:r>
          </w:p>
          <w:p w:rsidR="00C54B5A" w:rsidRPr="00751CB3" w:rsidRDefault="00751CB3" w:rsidP="00751CB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1CB3">
              <w:rPr>
                <w:rFonts w:ascii="Times New Roman" w:hAnsi="Times New Roman" w:cs="Times New Roman"/>
                <w:sz w:val="24"/>
                <w:szCs w:val="24"/>
              </w:rPr>
              <w:t>Know the letters of the alphabet</w:t>
            </w:r>
          </w:p>
          <w:p w:rsidR="00751CB3" w:rsidRPr="00751CB3" w:rsidRDefault="00751CB3" w:rsidP="00751CB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1CB3">
              <w:rPr>
                <w:rFonts w:ascii="Times New Roman" w:hAnsi="Times New Roman" w:cs="Times New Roman"/>
                <w:sz w:val="24"/>
                <w:szCs w:val="24"/>
              </w:rPr>
              <w:t>Know the consonant letters</w:t>
            </w:r>
          </w:p>
          <w:p w:rsidR="00751CB3" w:rsidRPr="00751CB3" w:rsidRDefault="00751CB3" w:rsidP="00751CB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1CB3">
              <w:rPr>
                <w:rFonts w:ascii="Times New Roman" w:hAnsi="Times New Roman" w:cs="Times New Roman"/>
                <w:sz w:val="24"/>
                <w:szCs w:val="24"/>
              </w:rPr>
              <w:t>Know letters make sounds</w:t>
            </w:r>
          </w:p>
          <w:p w:rsidR="00751CB3" w:rsidRPr="00751CB3" w:rsidRDefault="00751CB3" w:rsidP="00751CB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1CB3">
              <w:rPr>
                <w:rFonts w:ascii="Times New Roman" w:hAnsi="Times New Roman" w:cs="Times New Roman"/>
                <w:sz w:val="24"/>
                <w:szCs w:val="24"/>
              </w:rPr>
              <w:t>Match a letter to its sound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1CB3">
              <w:rPr>
                <w:rFonts w:ascii="Times New Roman" w:hAnsi="Times New Roman" w:cs="Times New Roman"/>
                <w:sz w:val="24"/>
                <w:szCs w:val="24"/>
              </w:rPr>
              <w:t>Say the sounds that match the consonant letters</w:t>
            </w:r>
          </w:p>
          <w:p w:rsidR="00751CB3" w:rsidRDefault="00751CB3" w:rsidP="0075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75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3b: 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names of the vowels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five short vowel sounds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five long vowel sounds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there are different spellings for sounds</w:t>
            </w:r>
          </w:p>
          <w:p w:rsidR="00751CB3" w:rsidRDefault="00751CB3" w:rsidP="0075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75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3c: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high frequency words appear often in text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high frequency words automatically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sight words that cannot always be decoded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Know high frequency words are important for understanding what is read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high frequency words</w:t>
            </w:r>
          </w:p>
          <w:p w:rsidR="00751CB3" w:rsidRDefault="00751CB3" w:rsidP="0075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3" w:rsidRDefault="00751CB3" w:rsidP="0075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3d: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sounds can be spelled with one or more letters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consonant letter sounds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vowel sounds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how to blend sounds in words</w:t>
            </w:r>
          </w:p>
          <w:p w:rsidR="00751CB3" w:rsidRDefault="00751CB3" w:rsidP="00751CB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how to take apart words by sounds</w:t>
            </w:r>
          </w:p>
          <w:p w:rsidR="00751CB3" w:rsidRPr="00751CB3" w:rsidRDefault="00751CB3" w:rsidP="00751CB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difference between the sounds of two similarly spelled words</w:t>
            </w:r>
          </w:p>
        </w:tc>
      </w:tr>
      <w:tr w:rsidR="00C54B5A" w:rsidRPr="00C54B5A" w:rsidTr="00751CB3">
        <w:tc>
          <w:tcPr>
            <w:tcW w:w="1070" w:type="dxa"/>
          </w:tcPr>
          <w:p w:rsidR="00C54B5A" w:rsidRPr="00C54B5A" w:rsidRDefault="00C54B5A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48" w:type="dxa"/>
          </w:tcPr>
          <w:p w:rsidR="00C54B5A" w:rsidRPr="00C54B5A" w:rsidRDefault="00C54B5A" w:rsidP="00C54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Fluency:</w:t>
            </w:r>
          </w:p>
          <w:p w:rsidR="00C54B5A" w:rsidRPr="00C54B5A" w:rsidRDefault="00751CB3" w:rsidP="00C54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3" w:history="1">
              <w:r w:rsidR="00C54B5A" w:rsidRPr="00C54B5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CCSS.ELA-Literacy.RF.K.4</w:t>
              </w:r>
            </w:hyperlink>
            <w:r w:rsidR="00C54B5A" w:rsidRPr="00C54B5A">
              <w:rPr>
                <w:rFonts w:ascii="Times New Roman" w:hAnsi="Times New Roman" w:cs="Times New Roman"/>
                <w:sz w:val="24"/>
                <w:szCs w:val="24"/>
              </w:rPr>
              <w:t xml:space="preserve"> Read emergent-reader texts with purpose and understanding.</w:t>
            </w:r>
          </w:p>
        </w:tc>
        <w:tc>
          <w:tcPr>
            <w:tcW w:w="3420" w:type="dxa"/>
          </w:tcPr>
          <w:p w:rsidR="00C54B5A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for a Purpose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Comprehension</w:t>
            </w:r>
          </w:p>
          <w:p w:rsidR="00751CB3" w:rsidRPr="00C54B5A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Fluency</w:t>
            </w:r>
            <w:bookmarkStart w:id="0" w:name="_GoBack"/>
            <w:bookmarkEnd w:id="0"/>
          </w:p>
        </w:tc>
        <w:tc>
          <w:tcPr>
            <w:tcW w:w="6678" w:type="dxa"/>
          </w:tcPr>
          <w:p w:rsidR="00C54B5A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print has a message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there are different reasons for reading</w:t>
            </w:r>
          </w:p>
          <w:p w:rsidR="00751CB3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Orally read for a specific purpose</w:t>
            </w:r>
          </w:p>
          <w:p w:rsidR="00751CB3" w:rsidRPr="00C54B5A" w:rsidRDefault="00751CB3" w:rsidP="006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Tell or explain what is read</w:t>
            </w:r>
          </w:p>
        </w:tc>
      </w:tr>
    </w:tbl>
    <w:p w:rsidR="00C54B5A" w:rsidRPr="00C54B5A" w:rsidRDefault="00C54B5A" w:rsidP="00C54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B5A" w:rsidRPr="00C54B5A" w:rsidRDefault="00C54B5A" w:rsidP="00C54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B5A" w:rsidRPr="00C54B5A" w:rsidRDefault="00C54B5A" w:rsidP="00C54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4B5A" w:rsidRPr="00C54B5A" w:rsidSect="00C54B5A">
      <w:footerReference w:type="default" r:id="rId4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8A" w:rsidRDefault="0066498A" w:rsidP="00C54B5A">
      <w:pPr>
        <w:spacing w:after="0" w:line="240" w:lineRule="auto"/>
      </w:pPr>
      <w:r>
        <w:separator/>
      </w:r>
    </w:p>
  </w:endnote>
  <w:endnote w:type="continuationSeparator" w:id="0">
    <w:p w:rsidR="0066498A" w:rsidRDefault="0066498A" w:rsidP="00C5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98A" w:rsidRDefault="0066498A" w:rsidP="00C54B5A">
    <w:pPr>
      <w:pStyle w:val="Footer"/>
      <w:jc w:val="right"/>
    </w:pPr>
    <w:r>
      <w:t>UCLA PLI Leadership Project: CCSS ELA, N. Scheppers</w:t>
    </w:r>
  </w:p>
  <w:p w:rsidR="0066498A" w:rsidRDefault="00664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8A" w:rsidRDefault="0066498A" w:rsidP="00C54B5A">
      <w:pPr>
        <w:spacing w:after="0" w:line="240" w:lineRule="auto"/>
      </w:pPr>
      <w:r>
        <w:separator/>
      </w:r>
    </w:p>
  </w:footnote>
  <w:footnote w:type="continuationSeparator" w:id="0">
    <w:p w:rsidR="0066498A" w:rsidRDefault="0066498A" w:rsidP="00C54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A45"/>
    <w:multiLevelType w:val="hybridMultilevel"/>
    <w:tmpl w:val="EE48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55B7"/>
    <w:multiLevelType w:val="hybridMultilevel"/>
    <w:tmpl w:val="0D20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344DE"/>
    <w:multiLevelType w:val="multilevel"/>
    <w:tmpl w:val="59F2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E6302"/>
    <w:multiLevelType w:val="hybridMultilevel"/>
    <w:tmpl w:val="1668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511F9"/>
    <w:multiLevelType w:val="multilevel"/>
    <w:tmpl w:val="59F2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455017"/>
    <w:multiLevelType w:val="hybridMultilevel"/>
    <w:tmpl w:val="7966B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E413B"/>
    <w:multiLevelType w:val="hybridMultilevel"/>
    <w:tmpl w:val="5F24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C4FBC"/>
    <w:multiLevelType w:val="hybridMultilevel"/>
    <w:tmpl w:val="454A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B495A"/>
    <w:multiLevelType w:val="hybridMultilevel"/>
    <w:tmpl w:val="6CF2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17E1A"/>
    <w:multiLevelType w:val="multilevel"/>
    <w:tmpl w:val="18B6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03288C"/>
    <w:multiLevelType w:val="hybridMultilevel"/>
    <w:tmpl w:val="7DB0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D3A7E"/>
    <w:multiLevelType w:val="hybridMultilevel"/>
    <w:tmpl w:val="5DA2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D20E5"/>
    <w:multiLevelType w:val="multilevel"/>
    <w:tmpl w:val="59F2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4D70A0"/>
    <w:multiLevelType w:val="hybridMultilevel"/>
    <w:tmpl w:val="0F6E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23448"/>
    <w:multiLevelType w:val="multilevel"/>
    <w:tmpl w:val="59F2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737DE4"/>
    <w:multiLevelType w:val="multilevel"/>
    <w:tmpl w:val="B56E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F85554"/>
    <w:multiLevelType w:val="multilevel"/>
    <w:tmpl w:val="9888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E4099F"/>
    <w:multiLevelType w:val="multilevel"/>
    <w:tmpl w:val="59F2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EE3E5A"/>
    <w:multiLevelType w:val="multilevel"/>
    <w:tmpl w:val="59F2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411869"/>
    <w:multiLevelType w:val="hybridMultilevel"/>
    <w:tmpl w:val="74CA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F03DB"/>
    <w:multiLevelType w:val="multilevel"/>
    <w:tmpl w:val="0E52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6A01BC"/>
    <w:multiLevelType w:val="hybridMultilevel"/>
    <w:tmpl w:val="7E7A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F1DD7"/>
    <w:multiLevelType w:val="hybridMultilevel"/>
    <w:tmpl w:val="DDE0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6652CD"/>
    <w:multiLevelType w:val="hybridMultilevel"/>
    <w:tmpl w:val="9F9A4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15"/>
  </w:num>
  <w:num w:numId="5">
    <w:abstractNumId w:val="4"/>
  </w:num>
  <w:num w:numId="6">
    <w:abstractNumId w:val="2"/>
  </w:num>
  <w:num w:numId="7">
    <w:abstractNumId w:val="14"/>
  </w:num>
  <w:num w:numId="8">
    <w:abstractNumId w:val="17"/>
  </w:num>
  <w:num w:numId="9">
    <w:abstractNumId w:val="12"/>
  </w:num>
  <w:num w:numId="10">
    <w:abstractNumId w:val="18"/>
  </w:num>
  <w:num w:numId="11">
    <w:abstractNumId w:val="7"/>
  </w:num>
  <w:num w:numId="12">
    <w:abstractNumId w:val="19"/>
  </w:num>
  <w:num w:numId="13">
    <w:abstractNumId w:val="5"/>
  </w:num>
  <w:num w:numId="14">
    <w:abstractNumId w:val="23"/>
  </w:num>
  <w:num w:numId="15">
    <w:abstractNumId w:val="21"/>
  </w:num>
  <w:num w:numId="16">
    <w:abstractNumId w:val="13"/>
  </w:num>
  <w:num w:numId="17">
    <w:abstractNumId w:val="1"/>
  </w:num>
  <w:num w:numId="18">
    <w:abstractNumId w:val="10"/>
  </w:num>
  <w:num w:numId="19">
    <w:abstractNumId w:val="3"/>
  </w:num>
  <w:num w:numId="20">
    <w:abstractNumId w:val="22"/>
  </w:num>
  <w:num w:numId="21">
    <w:abstractNumId w:val="11"/>
  </w:num>
  <w:num w:numId="22">
    <w:abstractNumId w:val="8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5A"/>
    <w:rsid w:val="003626D8"/>
    <w:rsid w:val="003C0831"/>
    <w:rsid w:val="003C5B8B"/>
    <w:rsid w:val="004009C5"/>
    <w:rsid w:val="00411371"/>
    <w:rsid w:val="004B7932"/>
    <w:rsid w:val="00517DE1"/>
    <w:rsid w:val="0066498A"/>
    <w:rsid w:val="00742C9D"/>
    <w:rsid w:val="00751CB3"/>
    <w:rsid w:val="00751E1B"/>
    <w:rsid w:val="00885F89"/>
    <w:rsid w:val="009219DA"/>
    <w:rsid w:val="00C35811"/>
    <w:rsid w:val="00C54B5A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54B5A"/>
    <w:rPr>
      <w:strike w:val="0"/>
      <w:dstrike w:val="0"/>
      <w:color w:val="8A2003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54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B5A"/>
  </w:style>
  <w:style w:type="paragraph" w:styleId="Footer">
    <w:name w:val="footer"/>
    <w:basedOn w:val="Normal"/>
    <w:link w:val="FooterChar"/>
    <w:uiPriority w:val="99"/>
    <w:unhideWhenUsed/>
    <w:rsid w:val="00C54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B5A"/>
  </w:style>
  <w:style w:type="paragraph" w:styleId="BalloonText">
    <w:name w:val="Balloon Text"/>
    <w:basedOn w:val="Normal"/>
    <w:link w:val="BalloonTextChar"/>
    <w:uiPriority w:val="99"/>
    <w:semiHidden/>
    <w:unhideWhenUsed/>
    <w:rsid w:val="00C5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54B5A"/>
    <w:rPr>
      <w:strike w:val="0"/>
      <w:dstrike w:val="0"/>
      <w:color w:val="8A2003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54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B5A"/>
  </w:style>
  <w:style w:type="paragraph" w:styleId="Footer">
    <w:name w:val="footer"/>
    <w:basedOn w:val="Normal"/>
    <w:link w:val="FooterChar"/>
    <w:uiPriority w:val="99"/>
    <w:unhideWhenUsed/>
    <w:rsid w:val="00C54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B5A"/>
  </w:style>
  <w:style w:type="paragraph" w:styleId="BalloonText">
    <w:name w:val="Balloon Text"/>
    <w:basedOn w:val="Normal"/>
    <w:link w:val="BalloonTextChar"/>
    <w:uiPriority w:val="99"/>
    <w:semiHidden/>
    <w:unhideWhenUsed/>
    <w:rsid w:val="00C5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759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710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5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8132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0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207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7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040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113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5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144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524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883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8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L/K/1/" TargetMode="External"/><Relationship Id="rId13" Type="http://schemas.openxmlformats.org/officeDocument/2006/relationships/hyperlink" Target="http://www.corestandards.org/ELA-Literacy/RL/K/6/" TargetMode="External"/><Relationship Id="rId18" Type="http://schemas.openxmlformats.org/officeDocument/2006/relationships/hyperlink" Target="http://www.corestandards.org/ELA-Literacy/RI/K/2/" TargetMode="External"/><Relationship Id="rId26" Type="http://schemas.openxmlformats.org/officeDocument/2006/relationships/hyperlink" Target="http://www.corestandards.org/ELA-Literacy/RI/K/10/" TargetMode="External"/><Relationship Id="rId39" Type="http://schemas.openxmlformats.org/officeDocument/2006/relationships/hyperlink" Target="http://www.corestandards.org/ELA-Literacy/RF/K/3/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restandards.org/ELA-Literacy/RI/K/5/" TargetMode="External"/><Relationship Id="rId34" Type="http://schemas.openxmlformats.org/officeDocument/2006/relationships/hyperlink" Target="http://www.corestandards.org/ELA-Literacy/RF/K/2/b/" TargetMode="External"/><Relationship Id="rId42" Type="http://schemas.openxmlformats.org/officeDocument/2006/relationships/hyperlink" Target="http://www.corestandards.org/ELA-Literacy/RF/K/3/d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restandards.org/ELA-Literacy/RL/K/5/" TargetMode="External"/><Relationship Id="rId17" Type="http://schemas.openxmlformats.org/officeDocument/2006/relationships/hyperlink" Target="http://www.corestandards.org/ELA-Literacy/RI/K/1/" TargetMode="External"/><Relationship Id="rId25" Type="http://schemas.openxmlformats.org/officeDocument/2006/relationships/hyperlink" Target="http://www.corestandards.org/ELA-Literacy/RI/K/9/" TargetMode="External"/><Relationship Id="rId33" Type="http://schemas.openxmlformats.org/officeDocument/2006/relationships/hyperlink" Target="http://www.corestandards.org/ELA-Literacy/RF/K/2/a/" TargetMode="External"/><Relationship Id="rId38" Type="http://schemas.openxmlformats.org/officeDocument/2006/relationships/hyperlink" Target="http://www.corestandards.org/ELA-Literacy/RF/K/3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RL/K/10/" TargetMode="External"/><Relationship Id="rId20" Type="http://schemas.openxmlformats.org/officeDocument/2006/relationships/hyperlink" Target="http://www.corestandards.org/ELA-Literacy/RI/K/4/" TargetMode="External"/><Relationship Id="rId29" Type="http://schemas.openxmlformats.org/officeDocument/2006/relationships/hyperlink" Target="http://www.corestandards.org/ELA-Literacy/RF/K/1/b/" TargetMode="External"/><Relationship Id="rId41" Type="http://schemas.openxmlformats.org/officeDocument/2006/relationships/hyperlink" Target="http://www.corestandards.org/ELA-Literacy/RF/K/3/c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restandards.org/ELA-Literacy/RL/K/4/" TargetMode="External"/><Relationship Id="rId24" Type="http://schemas.openxmlformats.org/officeDocument/2006/relationships/hyperlink" Target="http://www.corestandards.org/ELA-Literacy/RI/K/8/" TargetMode="External"/><Relationship Id="rId32" Type="http://schemas.openxmlformats.org/officeDocument/2006/relationships/hyperlink" Target="http://www.corestandards.org/ELA-Literacy/RF/K/2/" TargetMode="External"/><Relationship Id="rId37" Type="http://schemas.openxmlformats.org/officeDocument/2006/relationships/hyperlink" Target="http://www.corestandards.org/ELA-Literacy/RF/K/2/e/" TargetMode="External"/><Relationship Id="rId40" Type="http://schemas.openxmlformats.org/officeDocument/2006/relationships/hyperlink" Target="http://www.corestandards.org/ELA-Literacy/RF/K/3/b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restandards.org/ELA-Literacy/RL/K/9/" TargetMode="External"/><Relationship Id="rId23" Type="http://schemas.openxmlformats.org/officeDocument/2006/relationships/hyperlink" Target="http://www.corestandards.org/ELA-Literacy/RI/K/7/" TargetMode="External"/><Relationship Id="rId28" Type="http://schemas.openxmlformats.org/officeDocument/2006/relationships/hyperlink" Target="http://www.corestandards.org/ELA-Literacy/RF/K/1/a/" TargetMode="External"/><Relationship Id="rId36" Type="http://schemas.openxmlformats.org/officeDocument/2006/relationships/hyperlink" Target="http://www.corestandards.org/ELA-Literacy/RF/K/2/d/" TargetMode="External"/><Relationship Id="rId10" Type="http://schemas.openxmlformats.org/officeDocument/2006/relationships/hyperlink" Target="http://www.corestandards.org/ELA-Literacy/RL/K/3/" TargetMode="External"/><Relationship Id="rId19" Type="http://schemas.openxmlformats.org/officeDocument/2006/relationships/hyperlink" Target="http://www.corestandards.org/ELA-Literacy/RI/K/3/" TargetMode="External"/><Relationship Id="rId31" Type="http://schemas.openxmlformats.org/officeDocument/2006/relationships/hyperlink" Target="http://www.corestandards.org/ELA-Literacy/RF/K/1/d/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ELA-Literacy/RL/K/2/" TargetMode="External"/><Relationship Id="rId14" Type="http://schemas.openxmlformats.org/officeDocument/2006/relationships/hyperlink" Target="http://www.corestandards.org/ELA-Literacy/RL/K/7/" TargetMode="External"/><Relationship Id="rId22" Type="http://schemas.openxmlformats.org/officeDocument/2006/relationships/hyperlink" Target="http://www.corestandards.org/ELA-Literacy/RI/K/6/" TargetMode="External"/><Relationship Id="rId27" Type="http://schemas.openxmlformats.org/officeDocument/2006/relationships/hyperlink" Target="http://www.corestandards.org/ELA-Literacy/RF/K/1/" TargetMode="External"/><Relationship Id="rId30" Type="http://schemas.openxmlformats.org/officeDocument/2006/relationships/hyperlink" Target="http://www.corestandards.org/ELA-Literacy/RF/K/1/c/" TargetMode="External"/><Relationship Id="rId35" Type="http://schemas.openxmlformats.org/officeDocument/2006/relationships/hyperlink" Target="http://www.corestandards.org/ELA-Literacy/RF/K/2/c/" TargetMode="External"/><Relationship Id="rId43" Type="http://schemas.openxmlformats.org/officeDocument/2006/relationships/hyperlink" Target="http://www.corestandards.org/ELA-Literacy/RF/K/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2847</Words>
  <Characters>16228</Characters>
  <Application>Microsoft Office Word</Application>
  <DocSecurity>4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Scheppers</dc:creator>
  <cp:lastModifiedBy>Nicole Scheppers</cp:lastModifiedBy>
  <cp:revision>2</cp:revision>
  <dcterms:created xsi:type="dcterms:W3CDTF">2013-10-24T19:08:00Z</dcterms:created>
  <dcterms:modified xsi:type="dcterms:W3CDTF">2013-10-24T19:08:00Z</dcterms:modified>
</cp:coreProperties>
</file>