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3E" w:rsidRDefault="00CA6BF6" w:rsidP="00235E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2014-2015</w:t>
      </w:r>
      <w:r w:rsidR="006432FF" w:rsidRPr="00235E5D">
        <w:rPr>
          <w:b/>
          <w:sz w:val="32"/>
          <w:szCs w:val="32"/>
          <w:u w:val="single"/>
        </w:rPr>
        <w:t xml:space="preserve"> </w:t>
      </w:r>
      <w:r w:rsidR="00C32229">
        <w:rPr>
          <w:b/>
          <w:sz w:val="32"/>
          <w:szCs w:val="32"/>
          <w:u w:val="single"/>
        </w:rPr>
        <w:t>Locke Stipend Option 1</w:t>
      </w:r>
    </w:p>
    <w:tbl>
      <w:tblPr>
        <w:tblW w:w="104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0"/>
        <w:gridCol w:w="2260"/>
        <w:gridCol w:w="3574"/>
      </w:tblGrid>
      <w:tr w:rsidR="00C32229" w:rsidRPr="00C32229" w:rsidTr="00C32229">
        <w:trPr>
          <w:trHeight w:val="47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rPr>
                <w:b/>
              </w:rPr>
            </w:pPr>
            <w:r w:rsidRPr="00C32229">
              <w:rPr>
                <w:b/>
                <w:bCs/>
              </w:rPr>
              <w:t>Position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  <w:bCs/>
              </w:rPr>
              <w:t># of Positions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rPr>
                <w:b/>
              </w:rPr>
            </w:pPr>
            <w:r w:rsidRPr="00C32229">
              <w:rPr>
                <w:b/>
                <w:bCs/>
              </w:rPr>
              <w:t>Recommended Allocation Amount</w:t>
            </w:r>
          </w:p>
        </w:tc>
      </w:tr>
      <w:tr w:rsidR="00C32229" w:rsidRPr="00C32229" w:rsidTr="00C32229">
        <w:trPr>
          <w:trHeight w:val="830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>Locke ILT Member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25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$1250 per person ($31,250)</w:t>
            </w:r>
          </w:p>
        </w:tc>
      </w:tr>
      <w:tr w:rsidR="00C32229" w:rsidRPr="00C32229" w:rsidTr="00C32229">
        <w:trPr>
          <w:trHeight w:val="79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 xml:space="preserve">Locke Grade Level /Team Leader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12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$1000 ($12,000)</w:t>
            </w:r>
          </w:p>
        </w:tc>
      </w:tr>
      <w:tr w:rsidR="00C32229" w:rsidRPr="00C32229" w:rsidTr="00C32229">
        <w:trPr>
          <w:trHeight w:val="40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 xml:space="preserve">Locke Safe and Civil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14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$1250 ($17,500)</w:t>
            </w:r>
          </w:p>
        </w:tc>
      </w:tr>
      <w:tr w:rsidR="00C32229" w:rsidRPr="00C32229" w:rsidTr="00C32229">
        <w:trPr>
          <w:trHeight w:val="40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 xml:space="preserve">LSAC Member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8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$250 ($2,000)</w:t>
            </w:r>
          </w:p>
        </w:tc>
      </w:tr>
      <w:tr w:rsidR="00C32229" w:rsidRPr="00C32229" w:rsidTr="00C32229">
        <w:trPr>
          <w:trHeight w:val="461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 xml:space="preserve">Locke Advisory Team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11 off (4 paid)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No Advisory or $700 ($2,800)</w:t>
            </w:r>
          </w:p>
        </w:tc>
      </w:tr>
      <w:tr w:rsidR="00C32229" w:rsidRPr="00C32229" w:rsidTr="00C32229">
        <w:trPr>
          <w:trHeight w:val="40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 xml:space="preserve">Locke School Culture Team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11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$550 ($6,050)</w:t>
            </w:r>
          </w:p>
        </w:tc>
      </w:tr>
      <w:tr w:rsidR="00C32229" w:rsidRPr="00C32229" w:rsidTr="00C32229">
        <w:trPr>
          <w:trHeight w:val="729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>New Teacher Support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1 per Academy   1 off (3 paid )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No Advisory or $1000 ($3,000)</w:t>
            </w:r>
          </w:p>
        </w:tc>
      </w:tr>
      <w:tr w:rsidR="00C32229" w:rsidRPr="00C32229" w:rsidTr="00C32229">
        <w:trPr>
          <w:trHeight w:val="40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 xml:space="preserve">AP Teachers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16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$350 ($5,600)</w:t>
            </w:r>
          </w:p>
        </w:tc>
      </w:tr>
      <w:tr w:rsidR="00C32229" w:rsidRPr="00C32229" w:rsidTr="00C32229">
        <w:trPr>
          <w:trHeight w:val="40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>3+ Preps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15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2 Planning Days (1 per Semester)</w:t>
            </w:r>
          </w:p>
        </w:tc>
      </w:tr>
      <w:tr w:rsidR="00C32229" w:rsidRPr="00C32229" w:rsidTr="00C32229">
        <w:trPr>
          <w:trHeight w:val="919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 xml:space="preserve">Freshman/Senior Activities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1 per Academy   1 off (3 paid)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1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No Advisory or $500 ($1,500)</w:t>
            </w:r>
          </w:p>
        </w:tc>
      </w:tr>
      <w:tr w:rsidR="00C32229" w:rsidRPr="00C32229" w:rsidTr="00C32229">
        <w:trPr>
          <w:trHeight w:val="729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>Student Leadership (SSG)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1 per Academy (4)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0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$575($2,300)</w:t>
            </w:r>
          </w:p>
        </w:tc>
      </w:tr>
      <w:tr w:rsidR="00C32229" w:rsidRPr="00C32229" w:rsidTr="00C32229">
        <w:trPr>
          <w:trHeight w:val="729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>Locke Homecoming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1 per Academy (4)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$375 ($1,500)</w:t>
            </w:r>
          </w:p>
        </w:tc>
      </w:tr>
      <w:tr w:rsidR="00C32229" w:rsidRPr="00C32229" w:rsidTr="00C32229">
        <w:trPr>
          <w:trHeight w:val="729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>Yearbook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1 per Academy (3)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No Advisory or $600 ($1,800)</w:t>
            </w:r>
          </w:p>
        </w:tc>
      </w:tr>
      <w:tr w:rsidR="00C32229" w:rsidRPr="00C32229" w:rsidTr="00C32229">
        <w:trPr>
          <w:trHeight w:val="40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>Stipend Committee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7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8ED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$0</w:t>
            </w:r>
          </w:p>
        </w:tc>
      </w:tr>
      <w:tr w:rsidR="00C32229" w:rsidRPr="00C32229" w:rsidTr="001451D5">
        <w:trPr>
          <w:trHeight w:val="408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C32229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  <w:sz w:val="28"/>
              </w:rPr>
              <w:t>Total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229" w:rsidRPr="00C32229" w:rsidRDefault="00873182" w:rsidP="00C32229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C32229" w:rsidRPr="00C32229">
              <w:rPr>
                <w:b/>
              </w:rPr>
              <w:t>87,300</w:t>
            </w:r>
          </w:p>
        </w:tc>
      </w:tr>
    </w:tbl>
    <w:p w:rsidR="00C32229" w:rsidRDefault="00C32229" w:rsidP="00C32229">
      <w:pPr>
        <w:rPr>
          <w:b/>
        </w:rPr>
      </w:pPr>
    </w:p>
    <w:p w:rsidR="00C32229" w:rsidRPr="00C32229" w:rsidRDefault="00C32229" w:rsidP="00C32229">
      <w:pPr>
        <w:rPr>
          <w:b/>
        </w:rPr>
      </w:pPr>
      <w:r w:rsidRPr="00C32229">
        <w:rPr>
          <w:b/>
          <w:bCs/>
        </w:rPr>
        <w:t>(Numbers may fluctuate with changes in position #’s)</w:t>
      </w:r>
    </w:p>
    <w:p w:rsidR="00C32229" w:rsidRPr="00C32229" w:rsidRDefault="00C32229" w:rsidP="00C32229">
      <w:pPr>
        <w:rPr>
          <w:b/>
        </w:rPr>
      </w:pPr>
      <w:r w:rsidRPr="00C32229">
        <w:rPr>
          <w:b/>
          <w:bCs/>
        </w:rPr>
        <w:t xml:space="preserve">(All positions not filled by end of semester will be held until end of year, then extra money will be dispersed throughout budget)  </w:t>
      </w:r>
    </w:p>
    <w:p w:rsidR="00C32229" w:rsidRDefault="00C32229" w:rsidP="00C32229">
      <w:pPr>
        <w:rPr>
          <w:b/>
        </w:rPr>
      </w:pPr>
    </w:p>
    <w:p w:rsidR="00C32229" w:rsidRDefault="00C32229" w:rsidP="00C32229">
      <w:pPr>
        <w:rPr>
          <w:b/>
        </w:rPr>
      </w:pPr>
    </w:p>
    <w:p w:rsidR="00C32229" w:rsidRPr="00C32229" w:rsidRDefault="00FA7539" w:rsidP="00C3222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Expected Outcomes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846"/>
        <w:tblW w:w="10278" w:type="dxa"/>
        <w:tblLayout w:type="fixed"/>
        <w:tblLook w:val="04A0" w:firstRow="1" w:lastRow="0" w:firstColumn="1" w:lastColumn="0" w:noHBand="0" w:noVBand="1"/>
      </w:tblPr>
      <w:tblGrid>
        <w:gridCol w:w="2808"/>
        <w:gridCol w:w="7470"/>
      </w:tblGrid>
      <w:tr w:rsidR="00873182" w:rsidRPr="00235E5D" w:rsidTr="005979AA">
        <w:tc>
          <w:tcPr>
            <w:tcW w:w="2808" w:type="dxa"/>
          </w:tcPr>
          <w:p w:rsidR="00873182" w:rsidRPr="00235E5D" w:rsidRDefault="00873182" w:rsidP="005979AA">
            <w:pPr>
              <w:jc w:val="center"/>
              <w:rPr>
                <w:b/>
              </w:rPr>
            </w:pPr>
            <w:r w:rsidRPr="00235E5D">
              <w:rPr>
                <w:b/>
              </w:rPr>
              <w:t>Stipend Category</w:t>
            </w:r>
          </w:p>
        </w:tc>
        <w:tc>
          <w:tcPr>
            <w:tcW w:w="7470" w:type="dxa"/>
          </w:tcPr>
          <w:p w:rsidR="00873182" w:rsidRPr="00235E5D" w:rsidRDefault="00873182" w:rsidP="005979AA">
            <w:pPr>
              <w:jc w:val="center"/>
              <w:rPr>
                <w:b/>
              </w:rPr>
            </w:pPr>
            <w:r w:rsidRPr="00235E5D">
              <w:rPr>
                <w:b/>
              </w:rPr>
              <w:t>Expected Outcomes</w:t>
            </w:r>
          </w:p>
        </w:tc>
      </w:tr>
      <w:tr w:rsidR="00873182" w:rsidRPr="00235E5D" w:rsidTr="005979AA">
        <w:tc>
          <w:tcPr>
            <w:tcW w:w="2808" w:type="dxa"/>
          </w:tcPr>
          <w:p w:rsidR="00873182" w:rsidRPr="00811D1A" w:rsidRDefault="00873182" w:rsidP="005979AA">
            <w:pPr>
              <w:rPr>
                <w:sz w:val="18"/>
                <w:szCs w:val="18"/>
                <w:highlight w:val="yellow"/>
              </w:rPr>
            </w:pPr>
            <w:r w:rsidRPr="00193251">
              <w:rPr>
                <w:sz w:val="18"/>
                <w:szCs w:val="18"/>
              </w:rPr>
              <w:t xml:space="preserve">ILT </w:t>
            </w:r>
          </w:p>
        </w:tc>
        <w:tc>
          <w:tcPr>
            <w:tcW w:w="7470" w:type="dxa"/>
          </w:tcPr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 Lead subject-team DDI collaboration </w:t>
            </w:r>
          </w:p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Develop agendas, keep minutes and follow up on next steps </w:t>
            </w:r>
          </w:p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Facilitate common assessment scanning and analysis </w:t>
            </w:r>
          </w:p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two ILT meetings per month </w:t>
            </w:r>
          </w:p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summer PD planning sessions </w:t>
            </w:r>
          </w:p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Help develop and lead summer and weekly PDs </w:t>
            </w:r>
          </w:p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Observe and coach dept colleagues </w:t>
            </w:r>
          </w:p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Provide curriculum and intervention support to teachers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Manage dept budgets and spending as well as textbooks and materials </w:t>
            </w:r>
          </w:p>
        </w:tc>
      </w:tr>
      <w:tr w:rsidR="00873182" w:rsidRPr="00235E5D" w:rsidTr="005979AA">
        <w:tc>
          <w:tcPr>
            <w:tcW w:w="2808" w:type="dxa"/>
          </w:tcPr>
          <w:p w:rsidR="00873182" w:rsidRPr="00235E5D" w:rsidRDefault="00873182" w:rsidP="0059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GLL/ Team Leader </w:t>
            </w:r>
          </w:p>
        </w:tc>
        <w:tc>
          <w:tcPr>
            <w:tcW w:w="7470" w:type="dxa"/>
          </w:tcPr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Plan and facilitate Grade Level Team Collaborations (1-2 times per month) </w:t>
            </w:r>
          </w:p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Develop agendas, keep minutes and follow up on next steps </w:t>
            </w:r>
          </w:p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two GLL meetings per month </w:t>
            </w:r>
          </w:p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summer PD planning sessions </w:t>
            </w:r>
          </w:p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Help develop and lead summer and weekly Collaborations </w:t>
            </w:r>
          </w:p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Organize and lead grade level  fieldtrips </w:t>
            </w:r>
          </w:p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Prepare and facilitate grade level SSTs and student intervention meetings (absences, discipline and academic based) </w:t>
            </w:r>
          </w:p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Prepare and facilitate data analysis meetings for special student populations (sped, EL, AA…)  as well as Kid Talk or LASW protocols </w:t>
            </w:r>
          </w:p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Organize and facilitate  grade level assemblies/rallies </w:t>
            </w:r>
          </w:p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Facilitate monthly student recognition and end of the semester/year recognition </w:t>
            </w:r>
          </w:p>
          <w:p w:rsidR="00873182" w:rsidRPr="00235E5D" w:rsidRDefault="00873182" w:rsidP="005979AA">
            <w:pPr>
              <w:pStyle w:val="ListParagraph"/>
              <w:ind w:left="252"/>
              <w:rPr>
                <w:sz w:val="18"/>
                <w:szCs w:val="18"/>
              </w:rPr>
            </w:pPr>
          </w:p>
        </w:tc>
      </w:tr>
      <w:tr w:rsidR="00873182" w:rsidRPr="00235E5D" w:rsidTr="005979AA">
        <w:tc>
          <w:tcPr>
            <w:tcW w:w="2808" w:type="dxa"/>
          </w:tcPr>
          <w:p w:rsidR="00873182" w:rsidRPr="00235E5D" w:rsidRDefault="00873182" w:rsidP="0059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and Civil</w:t>
            </w:r>
          </w:p>
        </w:tc>
        <w:tc>
          <w:tcPr>
            <w:tcW w:w="7470" w:type="dxa"/>
          </w:tcPr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Plan and facilitate Safe and Civil summer and weekly PDs  as needed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two S&amp;C meetings per month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summer PD planning sessions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GDPS Safe and Civil Trainings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Participate in DRBs and DRPs as needed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Observe colleagues and provide coaching feedback on Domain 2 indicators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Observe and collect data on discipline systems during prep periods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Provide support before and after school with the Essential Five (as needed)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Hold 1-2 student case loads for daily check-ins and outs </w:t>
            </w:r>
          </w:p>
        </w:tc>
      </w:tr>
      <w:tr w:rsidR="00873182" w:rsidRPr="00235E5D" w:rsidTr="005979AA">
        <w:tc>
          <w:tcPr>
            <w:tcW w:w="2808" w:type="dxa"/>
          </w:tcPr>
          <w:p w:rsidR="00873182" w:rsidRPr="00235E5D" w:rsidRDefault="00873182" w:rsidP="0059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LSAC</w:t>
            </w:r>
          </w:p>
        </w:tc>
        <w:tc>
          <w:tcPr>
            <w:tcW w:w="7470" w:type="dxa"/>
          </w:tcPr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LSAC per month (2 hours)</w:t>
            </w:r>
          </w:p>
        </w:tc>
      </w:tr>
      <w:tr w:rsidR="00873182" w:rsidRPr="00235E5D" w:rsidTr="005979AA">
        <w:tc>
          <w:tcPr>
            <w:tcW w:w="2808" w:type="dxa"/>
          </w:tcPr>
          <w:p w:rsidR="00873182" w:rsidRPr="00193251" w:rsidRDefault="00873182" w:rsidP="005979AA">
            <w:pPr>
              <w:rPr>
                <w:sz w:val="18"/>
                <w:szCs w:val="18"/>
              </w:rPr>
            </w:pPr>
            <w:r w:rsidRPr="00193251">
              <w:rPr>
                <w:sz w:val="18"/>
                <w:szCs w:val="18"/>
              </w:rPr>
              <w:t>Advisory Lead</w:t>
            </w:r>
          </w:p>
        </w:tc>
        <w:tc>
          <w:tcPr>
            <w:tcW w:w="7470" w:type="dxa"/>
          </w:tcPr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two Locke Advisory team meetings per month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summer Advisory planning sessions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Prepare and lead summer PD and monthly Advisory collaborations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Prepare and develop monthly Advisory Scope and Sequences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>Prepare daily lessons, power point decks and support materials for grade level team members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Complete observations  of colleagues and provide feedback to improve performance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Work with the Locke Safe and Civil Team to integrate SAINTS and Essential Five into Advisory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Support CAHSEE and SAT Prep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Work with the counselors to support College application process for seniors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Develop lessons that promote character ed, self-regulation skills, empathy </w:t>
            </w:r>
          </w:p>
        </w:tc>
      </w:tr>
      <w:tr w:rsidR="00873182" w:rsidRPr="00235E5D" w:rsidTr="005979AA">
        <w:tc>
          <w:tcPr>
            <w:tcW w:w="2808" w:type="dxa"/>
          </w:tcPr>
          <w:p w:rsidR="00873182" w:rsidRPr="00235E5D" w:rsidRDefault="00873182" w:rsidP="0059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Culture</w:t>
            </w:r>
          </w:p>
        </w:tc>
        <w:tc>
          <w:tcPr>
            <w:tcW w:w="7470" w:type="dxa"/>
          </w:tcPr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two School Culture Team meetings per month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summer PD planning sessions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 Plan, organize and lead school culture events for your academy/Locke including:</w:t>
            </w:r>
          </w:p>
          <w:p w:rsidR="00873182" w:rsidRPr="005B38B5" w:rsidRDefault="00873182" w:rsidP="005979AA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Rallies </w:t>
            </w:r>
          </w:p>
          <w:p w:rsidR="00873182" w:rsidRPr="005B38B5" w:rsidRDefault="00873182" w:rsidP="005979AA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Monthly and quarterly Merit Events </w:t>
            </w:r>
          </w:p>
          <w:p w:rsidR="00873182" w:rsidRPr="005B38B5" w:rsidRDefault="00873182" w:rsidP="005979AA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Homecoming </w:t>
            </w:r>
          </w:p>
          <w:p w:rsidR="00873182" w:rsidRPr="005B38B5" w:rsidRDefault="00873182" w:rsidP="005979AA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Senior Activities </w:t>
            </w:r>
          </w:p>
          <w:p w:rsidR="00873182" w:rsidRPr="005B38B5" w:rsidRDefault="00873182" w:rsidP="005979AA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Student government </w:t>
            </w:r>
          </w:p>
          <w:p w:rsidR="00873182" w:rsidRPr="005B38B5" w:rsidRDefault="00873182" w:rsidP="005979AA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Monthly celebrations (Latin American, </w:t>
            </w: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Black History, Womens..) </w:t>
            </w:r>
          </w:p>
          <w:p w:rsidR="00873182" w:rsidRPr="005B38B5" w:rsidRDefault="00873182" w:rsidP="005979AA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>Facilitate lunch time activities with staff and students</w:t>
            </w:r>
          </w:p>
          <w:p w:rsidR="00873182" w:rsidRPr="005B38B5" w:rsidRDefault="00873182" w:rsidP="005979AA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Daily announcements </w:t>
            </w:r>
          </w:p>
          <w:p w:rsidR="00873182" w:rsidRPr="005B38B5" w:rsidRDefault="00873182" w:rsidP="005979AA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College knowledge events </w:t>
            </w:r>
          </w:p>
          <w:p w:rsidR="00873182" w:rsidRPr="005B38B5" w:rsidRDefault="00873182" w:rsidP="005979AA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Spirit Week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>Plan, organize and lead activities that promote staff/faculty morale and team building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Plan, organize and lead activities that promote a One-Locke culture </w:t>
            </w:r>
          </w:p>
        </w:tc>
      </w:tr>
      <w:tr w:rsidR="00873182" w:rsidRPr="00235E5D" w:rsidTr="005979AA">
        <w:tc>
          <w:tcPr>
            <w:tcW w:w="2808" w:type="dxa"/>
          </w:tcPr>
          <w:p w:rsidR="00873182" w:rsidRPr="00235E5D" w:rsidRDefault="00873182" w:rsidP="0059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 Teachers</w:t>
            </w:r>
          </w:p>
        </w:tc>
        <w:tc>
          <w:tcPr>
            <w:tcW w:w="7470" w:type="dxa"/>
          </w:tcPr>
          <w:p w:rsidR="00873182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Tutoring Hours</w:t>
            </w:r>
          </w:p>
          <w:p w:rsidR="00873182" w:rsidRPr="00235E5D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Hold Saturday School</w:t>
            </w:r>
          </w:p>
        </w:tc>
      </w:tr>
      <w:tr w:rsidR="00873182" w:rsidRPr="00235E5D" w:rsidTr="005979AA">
        <w:tc>
          <w:tcPr>
            <w:tcW w:w="2808" w:type="dxa"/>
          </w:tcPr>
          <w:p w:rsidR="00873182" w:rsidRPr="00235E5D" w:rsidRDefault="00873182" w:rsidP="005979AA">
            <w:pPr>
              <w:rPr>
                <w:sz w:val="18"/>
                <w:szCs w:val="18"/>
              </w:rPr>
            </w:pPr>
            <w:r w:rsidRPr="00193251">
              <w:rPr>
                <w:sz w:val="18"/>
                <w:szCs w:val="18"/>
              </w:rPr>
              <w:lastRenderedPageBreak/>
              <w:t>New Teacher Support</w:t>
            </w:r>
          </w:p>
        </w:tc>
        <w:tc>
          <w:tcPr>
            <w:tcW w:w="7470" w:type="dxa"/>
          </w:tcPr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235E5D">
              <w:rPr>
                <w:sz w:val="18"/>
                <w:szCs w:val="18"/>
              </w:rPr>
              <w:t xml:space="preserve"> </w:t>
            </w:r>
            <w:r w:rsidRPr="00DA1981">
              <w:rPr>
                <w:sz w:val="18"/>
                <w:szCs w:val="18"/>
              </w:rPr>
              <w:t xml:space="preserve">Attend monthly training with GDPS New Teacher Trainers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Meet weekly with the lead admin to develop coaching and support plans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Carry a case load of 3-4 new teachers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Provide bi-weekly observations and coaching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Develop and lead monthly new teacher PD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Provide curriculum, grading and classroom management support when appropriate </w:t>
            </w:r>
          </w:p>
        </w:tc>
      </w:tr>
      <w:tr w:rsidR="00873182" w:rsidRPr="00235E5D" w:rsidTr="005979AA">
        <w:tc>
          <w:tcPr>
            <w:tcW w:w="2808" w:type="dxa"/>
          </w:tcPr>
          <w:p w:rsidR="00873182" w:rsidRDefault="00873182" w:rsidP="0059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 Preps</w:t>
            </w:r>
          </w:p>
        </w:tc>
        <w:tc>
          <w:tcPr>
            <w:tcW w:w="7470" w:type="dxa"/>
          </w:tcPr>
          <w:p w:rsidR="00873182" w:rsidRPr="00235E5D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for 3+ different preps (not including co-teaching and APEX)</w:t>
            </w:r>
          </w:p>
        </w:tc>
      </w:tr>
      <w:tr w:rsidR="00873182" w:rsidRPr="00235E5D" w:rsidTr="005979AA">
        <w:tc>
          <w:tcPr>
            <w:tcW w:w="2808" w:type="dxa"/>
          </w:tcPr>
          <w:p w:rsidR="00873182" w:rsidRDefault="00873182" w:rsidP="005979AA">
            <w:pPr>
              <w:rPr>
                <w:sz w:val="18"/>
                <w:szCs w:val="18"/>
              </w:rPr>
            </w:pPr>
            <w:r w:rsidRPr="00193251">
              <w:rPr>
                <w:sz w:val="18"/>
                <w:szCs w:val="18"/>
              </w:rPr>
              <w:t>Senior/Freshman Activities</w:t>
            </w:r>
          </w:p>
        </w:tc>
        <w:tc>
          <w:tcPr>
            <w:tcW w:w="7470" w:type="dxa"/>
          </w:tcPr>
          <w:p w:rsidR="00873182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meetings to go over contracts</w:t>
            </w:r>
          </w:p>
          <w:p w:rsidR="00873182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of Senior/Freshman activities</w:t>
            </w:r>
          </w:p>
          <w:p w:rsidR="00873182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Coordinating prom/gradnite across academies</w:t>
            </w:r>
          </w:p>
          <w:p w:rsidR="00873182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Coordinating logistics and travel arrangements for trips</w:t>
            </w:r>
          </w:p>
          <w:p w:rsidR="00873182" w:rsidRPr="00DA1981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Designing senior shirts/sweatshirts</w:t>
            </w:r>
          </w:p>
        </w:tc>
      </w:tr>
      <w:tr w:rsidR="00873182" w:rsidRPr="00235E5D" w:rsidTr="005979AA">
        <w:tc>
          <w:tcPr>
            <w:tcW w:w="2808" w:type="dxa"/>
          </w:tcPr>
          <w:p w:rsidR="00873182" w:rsidRDefault="00873182" w:rsidP="0059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SSG</w:t>
            </w:r>
          </w:p>
        </w:tc>
        <w:tc>
          <w:tcPr>
            <w:tcW w:w="7470" w:type="dxa"/>
          </w:tcPr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5B38B5">
              <w:rPr>
                <w:sz w:val="18"/>
                <w:szCs w:val="18"/>
              </w:rPr>
              <w:t xml:space="preserve">Attend Bi-weekly Locke School Culture Team meetings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5B38B5">
              <w:rPr>
                <w:sz w:val="18"/>
                <w:szCs w:val="18"/>
              </w:rPr>
              <w:t xml:space="preserve">Lead weekly Academy-level SSG meetings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5B38B5">
              <w:rPr>
                <w:sz w:val="18"/>
                <w:szCs w:val="18"/>
              </w:rPr>
              <w:t xml:space="preserve">Plan, implement and lead SSG events and activities </w:t>
            </w:r>
          </w:p>
          <w:p w:rsidR="00873182" w:rsidRPr="005B38B5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5B38B5">
              <w:rPr>
                <w:sz w:val="18"/>
                <w:szCs w:val="18"/>
              </w:rPr>
              <w:t xml:space="preserve">Attend monthly Locke SSG planning meetings/events </w:t>
            </w:r>
          </w:p>
        </w:tc>
      </w:tr>
      <w:tr w:rsidR="00873182" w:rsidRPr="00235E5D" w:rsidTr="005979AA">
        <w:tc>
          <w:tcPr>
            <w:tcW w:w="2808" w:type="dxa"/>
          </w:tcPr>
          <w:p w:rsidR="00873182" w:rsidRDefault="00873182" w:rsidP="0059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Homecoming</w:t>
            </w:r>
          </w:p>
        </w:tc>
        <w:tc>
          <w:tcPr>
            <w:tcW w:w="7470" w:type="dxa"/>
          </w:tcPr>
          <w:p w:rsidR="00873182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Alumni out-reach and recruitment for Homecoming</w:t>
            </w:r>
          </w:p>
          <w:p w:rsidR="00873182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parade and homecoming dance</w:t>
            </w:r>
          </w:p>
          <w:p w:rsidR="00873182" w:rsidRPr="00235E5D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Facilitating homecoming court election</w:t>
            </w:r>
          </w:p>
        </w:tc>
      </w:tr>
      <w:tr w:rsidR="00873182" w:rsidRPr="00235E5D" w:rsidTr="005979AA">
        <w:tc>
          <w:tcPr>
            <w:tcW w:w="2808" w:type="dxa"/>
          </w:tcPr>
          <w:p w:rsidR="00873182" w:rsidRDefault="00873182" w:rsidP="0059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Yearbook</w:t>
            </w:r>
          </w:p>
        </w:tc>
        <w:tc>
          <w:tcPr>
            <w:tcW w:w="7470" w:type="dxa"/>
          </w:tcPr>
          <w:p w:rsidR="00873182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and recruiting yearbook staff</w:t>
            </w:r>
          </w:p>
          <w:p w:rsidR="00873182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yearbook</w:t>
            </w:r>
          </w:p>
          <w:p w:rsidR="00873182" w:rsidRPr="00235E5D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photography for academy</w:t>
            </w:r>
          </w:p>
        </w:tc>
      </w:tr>
      <w:tr w:rsidR="00873182" w:rsidRPr="00235E5D" w:rsidTr="005979AA">
        <w:tc>
          <w:tcPr>
            <w:tcW w:w="2808" w:type="dxa"/>
          </w:tcPr>
          <w:p w:rsidR="00873182" w:rsidRDefault="00873182" w:rsidP="0059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Stipend Committee</w:t>
            </w:r>
          </w:p>
        </w:tc>
        <w:tc>
          <w:tcPr>
            <w:tcW w:w="7470" w:type="dxa"/>
          </w:tcPr>
          <w:p w:rsidR="00873182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stipend schedule and options for staff</w:t>
            </w:r>
          </w:p>
          <w:p w:rsidR="00873182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and facilitating stipend vote</w:t>
            </w:r>
          </w:p>
          <w:p w:rsidR="00873182" w:rsidRPr="00235E5D" w:rsidRDefault="00873182" w:rsidP="005979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Finalizing stipend assignments at the end of each semester</w:t>
            </w:r>
          </w:p>
        </w:tc>
      </w:tr>
    </w:tbl>
    <w:p w:rsidR="00561A8E" w:rsidRDefault="00561A8E" w:rsidP="00B813D1"/>
    <w:sectPr w:rsidR="00561A8E" w:rsidSect="00C32229">
      <w:pgSz w:w="12240" w:h="15840" w:code="1"/>
      <w:pgMar w:top="720" w:right="144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BA" w:rsidRDefault="00150FBA" w:rsidP="00235E5D">
      <w:pPr>
        <w:spacing w:after="0" w:line="240" w:lineRule="auto"/>
      </w:pPr>
      <w:r>
        <w:separator/>
      </w:r>
    </w:p>
  </w:endnote>
  <w:endnote w:type="continuationSeparator" w:id="0">
    <w:p w:rsidR="00150FBA" w:rsidRDefault="00150FBA" w:rsidP="0023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BA" w:rsidRDefault="00150FBA" w:rsidP="00235E5D">
      <w:pPr>
        <w:spacing w:after="0" w:line="240" w:lineRule="auto"/>
      </w:pPr>
      <w:r>
        <w:separator/>
      </w:r>
    </w:p>
  </w:footnote>
  <w:footnote w:type="continuationSeparator" w:id="0">
    <w:p w:rsidR="00150FBA" w:rsidRDefault="00150FBA" w:rsidP="0023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8A9"/>
    <w:multiLevelType w:val="hybridMultilevel"/>
    <w:tmpl w:val="0756B734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>
    <w:nsid w:val="04B96A8D"/>
    <w:multiLevelType w:val="hybridMultilevel"/>
    <w:tmpl w:val="DD72E4B0"/>
    <w:lvl w:ilvl="0" w:tplc="E020E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A6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09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45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49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6D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E4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E9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AD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4E62C6"/>
    <w:multiLevelType w:val="hybridMultilevel"/>
    <w:tmpl w:val="21F04CA0"/>
    <w:lvl w:ilvl="0" w:tplc="2B328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E5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E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83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C1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01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81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84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CD4779"/>
    <w:multiLevelType w:val="hybridMultilevel"/>
    <w:tmpl w:val="461866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D7952"/>
    <w:multiLevelType w:val="hybridMultilevel"/>
    <w:tmpl w:val="35E4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130B9"/>
    <w:multiLevelType w:val="hybridMultilevel"/>
    <w:tmpl w:val="A342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26135"/>
    <w:multiLevelType w:val="hybridMultilevel"/>
    <w:tmpl w:val="D47A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E3D8F"/>
    <w:multiLevelType w:val="hybridMultilevel"/>
    <w:tmpl w:val="9D147F00"/>
    <w:lvl w:ilvl="0" w:tplc="BBD68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07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2F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A6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82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48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A9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C6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C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FF17A0"/>
    <w:multiLevelType w:val="hybridMultilevel"/>
    <w:tmpl w:val="36C2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E629F"/>
    <w:multiLevelType w:val="hybridMultilevel"/>
    <w:tmpl w:val="91E68884"/>
    <w:lvl w:ilvl="0" w:tplc="CCC68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26E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A9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0B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C4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40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C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43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152221"/>
    <w:multiLevelType w:val="hybridMultilevel"/>
    <w:tmpl w:val="0540BFD4"/>
    <w:lvl w:ilvl="0" w:tplc="A1B05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80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22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06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0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8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A5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08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A2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646333"/>
    <w:multiLevelType w:val="hybridMultilevel"/>
    <w:tmpl w:val="DC4CEF0C"/>
    <w:lvl w:ilvl="0" w:tplc="50E25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24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88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2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CC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29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C8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65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EB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3601FE"/>
    <w:multiLevelType w:val="hybridMultilevel"/>
    <w:tmpl w:val="2C32C59C"/>
    <w:lvl w:ilvl="0" w:tplc="7FDA6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85B38">
      <w:start w:val="14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A8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8E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6C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CD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69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8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45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4D3182"/>
    <w:multiLevelType w:val="hybridMultilevel"/>
    <w:tmpl w:val="5F2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51405"/>
    <w:multiLevelType w:val="hybridMultilevel"/>
    <w:tmpl w:val="7F8EC82C"/>
    <w:lvl w:ilvl="0" w:tplc="E6644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A5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E2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01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A5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02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88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A1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8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2C"/>
    <w:rsid w:val="00006A07"/>
    <w:rsid w:val="00007DA4"/>
    <w:rsid w:val="000568B3"/>
    <w:rsid w:val="00061300"/>
    <w:rsid w:val="00067D07"/>
    <w:rsid w:val="00072B52"/>
    <w:rsid w:val="00094159"/>
    <w:rsid w:val="000A0CCD"/>
    <w:rsid w:val="000A6613"/>
    <w:rsid w:val="00121184"/>
    <w:rsid w:val="00131334"/>
    <w:rsid w:val="00135E70"/>
    <w:rsid w:val="00136CC3"/>
    <w:rsid w:val="00141761"/>
    <w:rsid w:val="00150FBA"/>
    <w:rsid w:val="00154DFC"/>
    <w:rsid w:val="00184757"/>
    <w:rsid w:val="00193251"/>
    <w:rsid w:val="00235E5D"/>
    <w:rsid w:val="0026276F"/>
    <w:rsid w:val="002F58C8"/>
    <w:rsid w:val="00325674"/>
    <w:rsid w:val="0032671F"/>
    <w:rsid w:val="003275F7"/>
    <w:rsid w:val="00341063"/>
    <w:rsid w:val="00394154"/>
    <w:rsid w:val="00397B44"/>
    <w:rsid w:val="003A28ED"/>
    <w:rsid w:val="003D2DB4"/>
    <w:rsid w:val="003E4F0D"/>
    <w:rsid w:val="00474982"/>
    <w:rsid w:val="004E2BC7"/>
    <w:rsid w:val="004F2E23"/>
    <w:rsid w:val="00527D26"/>
    <w:rsid w:val="00527E41"/>
    <w:rsid w:val="0054392D"/>
    <w:rsid w:val="00561A8E"/>
    <w:rsid w:val="00590A57"/>
    <w:rsid w:val="00596C07"/>
    <w:rsid w:val="005B38B5"/>
    <w:rsid w:val="005F3E2C"/>
    <w:rsid w:val="006072F4"/>
    <w:rsid w:val="006337A6"/>
    <w:rsid w:val="006432FF"/>
    <w:rsid w:val="006559FC"/>
    <w:rsid w:val="00661233"/>
    <w:rsid w:val="00674B19"/>
    <w:rsid w:val="006E61A3"/>
    <w:rsid w:val="007938DA"/>
    <w:rsid w:val="00794DB6"/>
    <w:rsid w:val="007A39FD"/>
    <w:rsid w:val="007A3E80"/>
    <w:rsid w:val="007B2990"/>
    <w:rsid w:val="00811D1A"/>
    <w:rsid w:val="008477DE"/>
    <w:rsid w:val="008602AD"/>
    <w:rsid w:val="00873182"/>
    <w:rsid w:val="008A5FD0"/>
    <w:rsid w:val="008B6CF7"/>
    <w:rsid w:val="008D1316"/>
    <w:rsid w:val="008D66B0"/>
    <w:rsid w:val="009231F4"/>
    <w:rsid w:val="00975B96"/>
    <w:rsid w:val="0099762F"/>
    <w:rsid w:val="009B2740"/>
    <w:rsid w:val="009D0078"/>
    <w:rsid w:val="009D4F22"/>
    <w:rsid w:val="00A0121A"/>
    <w:rsid w:val="00A25633"/>
    <w:rsid w:val="00AA682B"/>
    <w:rsid w:val="00AC71B5"/>
    <w:rsid w:val="00AD3FA8"/>
    <w:rsid w:val="00B2364F"/>
    <w:rsid w:val="00B27841"/>
    <w:rsid w:val="00B30283"/>
    <w:rsid w:val="00B42651"/>
    <w:rsid w:val="00B463A6"/>
    <w:rsid w:val="00B813D1"/>
    <w:rsid w:val="00BC2D03"/>
    <w:rsid w:val="00C03C50"/>
    <w:rsid w:val="00C32229"/>
    <w:rsid w:val="00C767C8"/>
    <w:rsid w:val="00C815A3"/>
    <w:rsid w:val="00C87096"/>
    <w:rsid w:val="00C9304B"/>
    <w:rsid w:val="00C930A6"/>
    <w:rsid w:val="00CA6BF6"/>
    <w:rsid w:val="00CF2DA4"/>
    <w:rsid w:val="00D0641A"/>
    <w:rsid w:val="00D4741C"/>
    <w:rsid w:val="00D51F43"/>
    <w:rsid w:val="00D56A1B"/>
    <w:rsid w:val="00D723FB"/>
    <w:rsid w:val="00D84EA4"/>
    <w:rsid w:val="00DA1981"/>
    <w:rsid w:val="00DA321C"/>
    <w:rsid w:val="00DE471D"/>
    <w:rsid w:val="00DF3C3E"/>
    <w:rsid w:val="00E12066"/>
    <w:rsid w:val="00E304F4"/>
    <w:rsid w:val="00E47F40"/>
    <w:rsid w:val="00E53273"/>
    <w:rsid w:val="00E56554"/>
    <w:rsid w:val="00E815E4"/>
    <w:rsid w:val="00E9173F"/>
    <w:rsid w:val="00EB422B"/>
    <w:rsid w:val="00EC5D11"/>
    <w:rsid w:val="00EF21D3"/>
    <w:rsid w:val="00F07C17"/>
    <w:rsid w:val="00F35E26"/>
    <w:rsid w:val="00F37FDA"/>
    <w:rsid w:val="00FA7539"/>
    <w:rsid w:val="00FB1639"/>
    <w:rsid w:val="00FB7679"/>
    <w:rsid w:val="00FB78ED"/>
    <w:rsid w:val="00FC6F2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5D"/>
  </w:style>
  <w:style w:type="paragraph" w:styleId="Footer">
    <w:name w:val="footer"/>
    <w:basedOn w:val="Normal"/>
    <w:link w:val="FooterChar"/>
    <w:uiPriority w:val="99"/>
    <w:unhideWhenUsed/>
    <w:rsid w:val="0023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5D"/>
  </w:style>
  <w:style w:type="paragraph" w:styleId="Footer">
    <w:name w:val="footer"/>
    <w:basedOn w:val="Normal"/>
    <w:link w:val="FooterChar"/>
    <w:uiPriority w:val="99"/>
    <w:unhideWhenUsed/>
    <w:rsid w:val="0023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4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8907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86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89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4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6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7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6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4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6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27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29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654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26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97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1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6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2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8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4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000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73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86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3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64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3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55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7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40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3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34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6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23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16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4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65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7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14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6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98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5129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35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2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79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31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1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25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40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07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48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29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65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71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42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47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67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87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66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07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5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07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07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6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6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38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3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62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Marin</dc:creator>
  <cp:lastModifiedBy>Albert Vazquez-Mejia</cp:lastModifiedBy>
  <cp:revision>10</cp:revision>
  <cp:lastPrinted>2013-11-12T05:00:00Z</cp:lastPrinted>
  <dcterms:created xsi:type="dcterms:W3CDTF">2014-09-25T14:54:00Z</dcterms:created>
  <dcterms:modified xsi:type="dcterms:W3CDTF">2014-10-05T01:51:00Z</dcterms:modified>
</cp:coreProperties>
</file>